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F8CF" w14:textId="0F3E35AD" w:rsidR="003F23F1" w:rsidRDefault="003F23F1" w:rsidP="004052B3">
      <w:pPr>
        <w:spacing w:after="0" w:line="240" w:lineRule="auto"/>
      </w:pPr>
    </w:p>
    <w:p w14:paraId="3EB4BAF2" w14:textId="73153632" w:rsidR="004B5988" w:rsidRDefault="003F23F1" w:rsidP="004052B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9C7E4AE" wp14:editId="46DFCEF6">
            <wp:extent cx="1353185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1" b="7246"/>
                    <a:stretch/>
                  </pic:blipFill>
                  <pic:spPr bwMode="auto">
                    <a:xfrm>
                      <a:off x="0" y="0"/>
                      <a:ext cx="135318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D1148" w14:textId="46D33137" w:rsidR="003F23F1" w:rsidRPr="00B2240F" w:rsidRDefault="003F23F1" w:rsidP="004052B3">
      <w:pPr>
        <w:spacing w:after="0" w:line="240" w:lineRule="auto"/>
        <w:jc w:val="center"/>
        <w:rPr>
          <w:b/>
          <w:bCs/>
        </w:rPr>
      </w:pPr>
      <w:r w:rsidRPr="00B2240F">
        <w:rPr>
          <w:b/>
          <w:bCs/>
        </w:rPr>
        <w:t>POSSESS Meeting</w:t>
      </w:r>
      <w:r w:rsidR="00345F2D">
        <w:rPr>
          <w:b/>
          <w:bCs/>
        </w:rPr>
        <w:t xml:space="preserve"> Agenda</w:t>
      </w:r>
    </w:p>
    <w:p w14:paraId="5EE3E49A" w14:textId="0E6897EB" w:rsidR="003F23F1" w:rsidRPr="00B2240F" w:rsidRDefault="003F23F1" w:rsidP="004052B3">
      <w:pPr>
        <w:spacing w:after="0" w:line="240" w:lineRule="auto"/>
        <w:jc w:val="center"/>
        <w:rPr>
          <w:b/>
          <w:bCs/>
        </w:rPr>
      </w:pPr>
      <w:r w:rsidRPr="00B2240F">
        <w:rPr>
          <w:b/>
          <w:bCs/>
        </w:rPr>
        <w:t>September 14, 2022</w:t>
      </w:r>
    </w:p>
    <w:p w14:paraId="7B3B5FF9" w14:textId="4FABC821" w:rsidR="008051D4" w:rsidRPr="00B2240F" w:rsidRDefault="00A82735" w:rsidP="004052B3">
      <w:pPr>
        <w:spacing w:after="0" w:line="240" w:lineRule="auto"/>
        <w:jc w:val="center"/>
        <w:rPr>
          <w:b/>
          <w:bCs/>
        </w:rPr>
      </w:pPr>
      <w:r w:rsidRPr="00B2240F">
        <w:rPr>
          <w:b/>
          <w:bCs/>
        </w:rPr>
        <w:t>10:00AM-12:30PM</w:t>
      </w:r>
    </w:p>
    <w:p w14:paraId="0C296718" w14:textId="53670109" w:rsidR="00B2240F" w:rsidRPr="00B2240F" w:rsidRDefault="00B2240F" w:rsidP="00B2240F">
      <w:pPr>
        <w:spacing w:after="0" w:line="240" w:lineRule="auto"/>
        <w:jc w:val="center"/>
        <w:rPr>
          <w:b/>
          <w:bCs/>
        </w:rPr>
      </w:pPr>
      <w:r w:rsidRPr="00B2240F">
        <w:rPr>
          <w:b/>
          <w:bCs/>
        </w:rPr>
        <w:t>Hybrid Meeting</w:t>
      </w:r>
    </w:p>
    <w:tbl>
      <w:tblPr>
        <w:tblStyle w:val="TableGrid"/>
        <w:tblW w:w="0" w:type="auto"/>
        <w:tblInd w:w="2755" w:type="dxa"/>
        <w:tblLook w:val="04A0" w:firstRow="1" w:lastRow="0" w:firstColumn="1" w:lastColumn="0" w:noHBand="0" w:noVBand="1"/>
      </w:tblPr>
      <w:tblGrid>
        <w:gridCol w:w="2515"/>
        <w:gridCol w:w="2765"/>
      </w:tblGrid>
      <w:tr w:rsidR="008051D4" w14:paraId="27460BE1" w14:textId="77777777" w:rsidTr="00B2240F">
        <w:tc>
          <w:tcPr>
            <w:tcW w:w="2515" w:type="dxa"/>
            <w:shd w:val="clear" w:color="auto" w:fill="1A9655"/>
          </w:tcPr>
          <w:p w14:paraId="0738774B" w14:textId="2C9B7113" w:rsidR="008051D4" w:rsidRDefault="008051D4" w:rsidP="008051D4">
            <w:r>
              <w:t xml:space="preserve">Virtual Option: </w:t>
            </w:r>
          </w:p>
        </w:tc>
        <w:tc>
          <w:tcPr>
            <w:tcW w:w="2765" w:type="dxa"/>
            <w:shd w:val="clear" w:color="auto" w:fill="1A9655"/>
          </w:tcPr>
          <w:p w14:paraId="1C453D1C" w14:textId="6A8C8A1D" w:rsidR="008051D4" w:rsidRDefault="008051D4" w:rsidP="008051D4">
            <w:r>
              <w:t>I</w:t>
            </w:r>
            <w:r w:rsidR="0092477A">
              <w:t>n</w:t>
            </w:r>
            <w:r>
              <w:t>-Person Option:</w:t>
            </w:r>
          </w:p>
        </w:tc>
      </w:tr>
      <w:tr w:rsidR="0092477A" w14:paraId="6DC8005B" w14:textId="77777777" w:rsidTr="00B2240F">
        <w:tc>
          <w:tcPr>
            <w:tcW w:w="2515" w:type="dxa"/>
          </w:tcPr>
          <w:p w14:paraId="601F85CD" w14:textId="4D37F464" w:rsidR="0092477A" w:rsidRDefault="0092477A" w:rsidP="008051D4">
            <w:r>
              <w:t>Email invite From Webex</w:t>
            </w:r>
          </w:p>
        </w:tc>
        <w:tc>
          <w:tcPr>
            <w:tcW w:w="2765" w:type="dxa"/>
          </w:tcPr>
          <w:p w14:paraId="01184B46" w14:textId="77777777" w:rsidR="0092477A" w:rsidRDefault="0092477A" w:rsidP="0092477A">
            <w:r>
              <w:t>Frederick County DSS</w:t>
            </w:r>
          </w:p>
          <w:p w14:paraId="1C0C7634" w14:textId="77777777" w:rsidR="0092477A" w:rsidRDefault="0092477A" w:rsidP="0092477A">
            <w:r>
              <w:t>107 N. Kent Street, 3</w:t>
            </w:r>
            <w:r w:rsidRPr="003F23F1">
              <w:rPr>
                <w:vertAlign w:val="superscript"/>
              </w:rPr>
              <w:t>rd</w:t>
            </w:r>
            <w:r>
              <w:t xml:space="preserve"> Floor</w:t>
            </w:r>
          </w:p>
          <w:p w14:paraId="345CF8F8" w14:textId="251F5E18" w:rsidR="0092477A" w:rsidRDefault="0092477A" w:rsidP="0092477A">
            <w:r>
              <w:t>Winchester, VA 22601</w:t>
            </w:r>
          </w:p>
        </w:tc>
      </w:tr>
    </w:tbl>
    <w:p w14:paraId="321742D1" w14:textId="1F78E023" w:rsidR="008051D4" w:rsidRDefault="008051D4" w:rsidP="008051D4">
      <w:pPr>
        <w:spacing w:after="0" w:line="240" w:lineRule="auto"/>
        <w:sectPr w:rsidR="008051D4" w:rsidSect="00A82735">
          <w:pgSz w:w="12240" w:h="15840"/>
          <w:pgMar w:top="720" w:right="720" w:bottom="720" w:left="720" w:header="720" w:footer="720" w:gutter="0"/>
          <w:pgBorders w:offsetFrom="page">
            <w:top w:val="thinThickThinLargeGap" w:sz="36" w:space="24" w:color="auto"/>
            <w:left w:val="thinThickThinLargeGap" w:sz="36" w:space="24" w:color="auto"/>
            <w:bottom w:val="thinThickThinLargeGap" w:sz="36" w:space="24" w:color="auto"/>
            <w:right w:val="thinThickThinLargeGap" w:sz="36" w:space="24" w:color="auto"/>
          </w:pgBorders>
          <w:cols w:space="720"/>
          <w:docGrid w:linePitch="360"/>
        </w:sectPr>
      </w:pPr>
    </w:p>
    <w:p w14:paraId="130D7B87" w14:textId="4C9ACE14" w:rsidR="008051D4" w:rsidRDefault="008051D4" w:rsidP="00345F2D">
      <w:pPr>
        <w:spacing w:after="0" w:line="240" w:lineRule="auto"/>
      </w:pPr>
    </w:p>
    <w:p w14:paraId="69E0C01C" w14:textId="77777777" w:rsidR="00345F2D" w:rsidRDefault="00345F2D" w:rsidP="008051D4">
      <w:pPr>
        <w:spacing w:after="0" w:line="240" w:lineRule="auto"/>
        <w:jc w:val="center"/>
      </w:pPr>
    </w:p>
    <w:p w14:paraId="2747B70A" w14:textId="04FBA6FF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  <w:b/>
        </w:rPr>
        <w:t>Meeting Called By</w:t>
      </w:r>
      <w:r>
        <w:rPr>
          <w:rFonts w:ascii="Times New Roman" w:hAnsi="Times New Roman" w:cs="Times New Roman"/>
          <w:b/>
        </w:rPr>
        <w:t xml:space="preserve">: </w:t>
      </w:r>
      <w:r w:rsidRPr="00393540">
        <w:rPr>
          <w:rFonts w:ascii="Times New Roman" w:hAnsi="Times New Roman" w:cs="Times New Roman"/>
          <w:b/>
        </w:rPr>
        <w:tab/>
      </w:r>
      <w:r w:rsidRPr="00393540">
        <w:rPr>
          <w:rFonts w:ascii="Times New Roman" w:hAnsi="Times New Roman" w:cs="Times New Roman"/>
        </w:rPr>
        <w:t>Janet Briscoe</w:t>
      </w:r>
    </w:p>
    <w:p w14:paraId="45422AB3" w14:textId="57A5D802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105CA10B" w14:textId="77777777" w:rsidR="00345F2D" w:rsidRDefault="00345F2D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5EB72152" w14:textId="0BA7B6E5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3C201674" w14:textId="3ACF2164" w:rsidR="00B2240F" w:rsidRDefault="00B2240F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813065">
        <w:rPr>
          <w:rFonts w:ascii="Times New Roman" w:hAnsi="Times New Roman" w:cs="Times New Roman"/>
          <w:b/>
          <w:bCs/>
        </w:rPr>
        <w:t>New Business: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>Welcome to new membership year and expectations of board</w:t>
      </w:r>
    </w:p>
    <w:p w14:paraId="4AA37957" w14:textId="336ECA0E" w:rsidR="00B2240F" w:rsidRDefault="00B2240F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Meeting dates for membership year</w:t>
      </w:r>
    </w:p>
    <w:p w14:paraId="141BD231" w14:textId="13BCD765" w:rsidR="00A82735" w:rsidRDefault="00B2240F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3065">
        <w:rPr>
          <w:rFonts w:ascii="Times New Roman" w:hAnsi="Times New Roman" w:cs="Times New Roman"/>
        </w:rPr>
        <w:t xml:space="preserve">State </w:t>
      </w:r>
      <w:r w:rsidR="00401262">
        <w:rPr>
          <w:rFonts w:ascii="Times New Roman" w:hAnsi="Times New Roman" w:cs="Times New Roman"/>
        </w:rPr>
        <w:t>C</w:t>
      </w:r>
      <w:r w:rsidR="00813065">
        <w:rPr>
          <w:rFonts w:ascii="Times New Roman" w:hAnsi="Times New Roman" w:cs="Times New Roman"/>
        </w:rPr>
        <w:t xml:space="preserve">ommittee &amp; Regional Representative </w:t>
      </w:r>
      <w:r w:rsidR="00401262">
        <w:rPr>
          <w:rFonts w:ascii="Times New Roman" w:hAnsi="Times New Roman" w:cs="Times New Roman"/>
        </w:rPr>
        <w:t>a</w:t>
      </w:r>
      <w:r w:rsidR="00813065">
        <w:rPr>
          <w:rFonts w:ascii="Times New Roman" w:hAnsi="Times New Roman" w:cs="Times New Roman"/>
        </w:rPr>
        <w:t>ppointments</w:t>
      </w:r>
    </w:p>
    <w:p w14:paraId="163DE2E2" w14:textId="1FFE594F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State fall conference scholarships recipients</w:t>
      </w:r>
    </w:p>
    <w:p w14:paraId="2B1506A5" w14:textId="77777777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62B6C4C0" w14:textId="18A6EBDE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56B36FA0" w14:textId="2599A4EE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45F2D">
        <w:rPr>
          <w:rFonts w:ascii="Times New Roman" w:hAnsi="Times New Roman" w:cs="Times New Roman"/>
          <w:b/>
          <w:bCs/>
        </w:rPr>
        <w:t>Committee Reports: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Professional Development- Mary Cloud (Fall Conference)</w:t>
      </w:r>
    </w:p>
    <w:p w14:paraId="12591169" w14:textId="7BB4FE58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Fundraising- Diane Doswell (Fall Conference)</w:t>
      </w:r>
    </w:p>
    <w:p w14:paraId="698E5D38" w14:textId="159B12E0" w:rsidR="00D87689" w:rsidRDefault="00D87689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92FD391" w14:textId="3AD46AB8" w:rsidR="00D87689" w:rsidRDefault="00D87689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132F3282" w14:textId="77777777" w:rsidR="00D87689" w:rsidRDefault="00D87689" w:rsidP="00D87689">
      <w:pPr>
        <w:tabs>
          <w:tab w:val="left" w:pos="2520"/>
          <w:tab w:val="left" w:pos="4320"/>
        </w:tabs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345F2D">
        <w:rPr>
          <w:rFonts w:ascii="Times New Roman" w:hAnsi="Times New Roman" w:cs="Times New Roman"/>
          <w:b/>
          <w:bCs/>
        </w:rPr>
        <w:t>Presentation</w:t>
      </w:r>
      <w:r>
        <w:rPr>
          <w:rFonts w:ascii="Times New Roman" w:hAnsi="Times New Roman" w:cs="Times New Roman"/>
          <w:b/>
          <w:bCs/>
        </w:rPr>
        <w:t>(11AM)</w:t>
      </w:r>
      <w:r w:rsidRPr="00345F2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ab/>
        <w:t xml:space="preserve">EBT/PEBT Training and Information - Kristy Horne, State EBT/DSNAP   </w:t>
      </w:r>
    </w:p>
    <w:p w14:paraId="14B14ED1" w14:textId="77777777" w:rsidR="00D87689" w:rsidRDefault="00D87689" w:rsidP="00D87689">
      <w:pPr>
        <w:tabs>
          <w:tab w:val="left" w:pos="2520"/>
          <w:tab w:val="left" w:pos="4320"/>
        </w:tabs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Consultant</w:t>
      </w:r>
    </w:p>
    <w:p w14:paraId="5A1ADACC" w14:textId="33E49637" w:rsidR="00401262" w:rsidRPr="00D87689" w:rsidRDefault="00401262" w:rsidP="00D87689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2218118F" w14:textId="7D6AB6CA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1F364A3" w14:textId="77777777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282493CF" w14:textId="2BE19F92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45F2D">
        <w:rPr>
          <w:rFonts w:ascii="Times New Roman" w:hAnsi="Times New Roman" w:cs="Times New Roman"/>
          <w:b/>
          <w:bCs/>
        </w:rPr>
        <w:t>Open Discussion: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Next meeting will be November 16</w:t>
      </w:r>
      <w:r w:rsidRPr="0040126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with location TBD</w:t>
      </w:r>
    </w:p>
    <w:p w14:paraId="09B37411" w14:textId="6EF0C378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Training topics or ideas for future meetings</w:t>
      </w:r>
    </w:p>
    <w:p w14:paraId="54406A0F" w14:textId="513A25FD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3ED04156" w14:textId="566765B2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57B53541" w14:textId="5DC8E56A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6755665A" w14:textId="26B4CE7B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Cs/>
        </w:rPr>
      </w:pPr>
      <w:r w:rsidRPr="00393540">
        <w:rPr>
          <w:rFonts w:ascii="Times New Roman" w:hAnsi="Times New Roman" w:cs="Times New Roman"/>
          <w:b/>
        </w:rPr>
        <w:t>Adjournment</w:t>
      </w:r>
      <w:r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Janet Briscoe</w:t>
      </w:r>
    </w:p>
    <w:p w14:paraId="0162111D" w14:textId="77777777" w:rsidR="00EA4D30" w:rsidRDefault="00EA4D30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2A384F3D" w14:textId="74168B29" w:rsidR="00345F2D" w:rsidRP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 wp14:anchorId="1FE58B00" wp14:editId="52FE41C3">
            <wp:extent cx="6057900" cy="1381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F2D" w:rsidRPr="00345F2D" w:rsidSect="00A82735">
      <w:type w:val="continuous"/>
      <w:pgSz w:w="12240" w:h="15840"/>
      <w:pgMar w:top="1440" w:right="1440" w:bottom="1440" w:left="1440" w:header="720" w:footer="720" w:gutter="0"/>
      <w:pgBorders w:offsetFrom="page">
        <w:top w:val="thinThickThinLargeGap" w:sz="36" w:space="24" w:color="auto"/>
        <w:left w:val="thinThickThinLargeGap" w:sz="36" w:space="24" w:color="auto"/>
        <w:bottom w:val="thinThickThinLargeGap" w:sz="36" w:space="24" w:color="auto"/>
        <w:right w:val="thinThickThinLarge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27E2B"/>
    <w:multiLevelType w:val="hybridMultilevel"/>
    <w:tmpl w:val="6EA8808C"/>
    <w:lvl w:ilvl="0" w:tplc="F7225CC6">
      <w:start w:val="107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09434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F1"/>
    <w:rsid w:val="00063EB9"/>
    <w:rsid w:val="002C1A0C"/>
    <w:rsid w:val="00345F2D"/>
    <w:rsid w:val="003F23F1"/>
    <w:rsid w:val="00401262"/>
    <w:rsid w:val="004052B3"/>
    <w:rsid w:val="004B5988"/>
    <w:rsid w:val="008051D4"/>
    <w:rsid w:val="00813065"/>
    <w:rsid w:val="0092477A"/>
    <w:rsid w:val="00A82735"/>
    <w:rsid w:val="00B2240F"/>
    <w:rsid w:val="00D87689"/>
    <w:rsid w:val="00E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6FD3"/>
  <w15:chartTrackingRefBased/>
  <w15:docId w15:val="{C65B2844-46CC-487D-9295-E2FDD5E2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F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eepngimg.com/png/35862-falling-leaves-transpa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Briscoe</dc:creator>
  <cp:keywords/>
  <dc:description/>
  <cp:lastModifiedBy>Janet Briscoe</cp:lastModifiedBy>
  <cp:revision>11</cp:revision>
  <dcterms:created xsi:type="dcterms:W3CDTF">2022-08-31T13:32:00Z</dcterms:created>
  <dcterms:modified xsi:type="dcterms:W3CDTF">2022-08-31T17:06:00Z</dcterms:modified>
</cp:coreProperties>
</file>