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7F958636" w:rsidR="003F23F1" w:rsidRPr="00B2240F" w:rsidRDefault="00CF46BC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March 15, 2023</w:t>
      </w:r>
    </w:p>
    <w:p w14:paraId="7B3B5FF9" w14:textId="4FABC821" w:rsidR="008051D4" w:rsidRPr="00B2240F" w:rsidRDefault="00A82735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10:00AM-12:30PM</w:t>
      </w:r>
    </w:p>
    <w:p w14:paraId="0C296718" w14:textId="53670109" w:rsidR="00B2240F" w:rsidRPr="00B2240F" w:rsidRDefault="00B2240F" w:rsidP="00B2240F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Hybrid Meeting</w:t>
      </w:r>
    </w:p>
    <w:tbl>
      <w:tblPr>
        <w:tblStyle w:val="TableGrid"/>
        <w:tblW w:w="0" w:type="auto"/>
        <w:tblInd w:w="2755" w:type="dxa"/>
        <w:tblLook w:val="04A0" w:firstRow="1" w:lastRow="0" w:firstColumn="1" w:lastColumn="0" w:noHBand="0" w:noVBand="1"/>
      </w:tblPr>
      <w:tblGrid>
        <w:gridCol w:w="2515"/>
        <w:gridCol w:w="2765"/>
      </w:tblGrid>
      <w:tr w:rsidR="008051D4" w14:paraId="27460BE1" w14:textId="77777777" w:rsidTr="00B2240F">
        <w:tc>
          <w:tcPr>
            <w:tcW w:w="2515" w:type="dxa"/>
            <w:shd w:val="clear" w:color="auto" w:fill="1A9655"/>
          </w:tcPr>
          <w:p w14:paraId="0738774B" w14:textId="2C9B7113" w:rsidR="008051D4" w:rsidRDefault="008051D4" w:rsidP="008051D4">
            <w:r>
              <w:t xml:space="preserve">Virtual Option: </w:t>
            </w:r>
          </w:p>
        </w:tc>
        <w:tc>
          <w:tcPr>
            <w:tcW w:w="2765" w:type="dxa"/>
            <w:shd w:val="clear" w:color="auto" w:fill="1A9655"/>
          </w:tcPr>
          <w:p w14:paraId="1C453D1C" w14:textId="6A8C8A1D" w:rsidR="008051D4" w:rsidRDefault="008051D4" w:rsidP="008051D4">
            <w:r>
              <w:t>I</w:t>
            </w:r>
            <w:r w:rsidR="0092477A">
              <w:t>n</w:t>
            </w:r>
            <w:r>
              <w:t>-Person Option:</w:t>
            </w:r>
          </w:p>
        </w:tc>
      </w:tr>
      <w:tr w:rsidR="0092477A" w14:paraId="6DC8005B" w14:textId="77777777" w:rsidTr="00B2240F">
        <w:tc>
          <w:tcPr>
            <w:tcW w:w="2515" w:type="dxa"/>
          </w:tcPr>
          <w:p w14:paraId="601F85CD" w14:textId="599C48AB" w:rsidR="0092477A" w:rsidRDefault="0092477A" w:rsidP="008051D4">
            <w:r>
              <w:t>Email invite From</w:t>
            </w:r>
            <w:r w:rsidR="00871F5C">
              <w:t xml:space="preserve"> M</w:t>
            </w:r>
            <w:r w:rsidR="00524492">
              <w:t xml:space="preserve">icrosoft </w:t>
            </w:r>
            <w:r w:rsidR="00871F5C">
              <w:t>Teams</w:t>
            </w:r>
          </w:p>
        </w:tc>
        <w:tc>
          <w:tcPr>
            <w:tcW w:w="2765" w:type="dxa"/>
          </w:tcPr>
          <w:p w14:paraId="5443E72A" w14:textId="77777777" w:rsidR="00211015" w:rsidRDefault="00CF46BC" w:rsidP="0092477A">
            <w:r>
              <w:t xml:space="preserve">Dinwiddie DSS                         </w:t>
            </w:r>
          </w:p>
          <w:p w14:paraId="74D9C42F" w14:textId="77777777" w:rsidR="00CF46BC" w:rsidRDefault="00CF46BC" w:rsidP="0092477A">
            <w:r>
              <w:t xml:space="preserve">14010 Boydton Plank Rd     </w:t>
            </w:r>
          </w:p>
          <w:p w14:paraId="345CF8F8" w14:textId="022B9316" w:rsidR="00CF46BC" w:rsidRPr="00FE22AB" w:rsidRDefault="00CF46BC" w:rsidP="0092477A">
            <w:r>
              <w:t>Dinwiddie, VA 23841</w:t>
            </w:r>
          </w:p>
        </w:tc>
      </w:tr>
    </w:tbl>
    <w:p w14:paraId="321742D1" w14:textId="1F78E023" w:rsidR="008051D4" w:rsidRDefault="008051D4" w:rsidP="008051D4">
      <w:pPr>
        <w:spacing w:after="0" w:line="240" w:lineRule="auto"/>
        <w:sectPr w:rsidR="008051D4" w:rsidSect="00A82735">
          <w:pgSz w:w="12240" w:h="15840"/>
          <w:pgMar w:top="720" w:right="720" w:bottom="720" w:left="720" w:header="720" w:footer="720" w:gutter="0"/>
          <w:pgBorders w:offsetFrom="page">
            <w:top w:val="thinThickThinLargeGap" w:sz="36" w:space="24" w:color="auto"/>
            <w:left w:val="thinThickThinLargeGap" w:sz="36" w:space="24" w:color="auto"/>
            <w:bottom w:val="thinThickThinLargeGap" w:sz="36" w:space="24" w:color="auto"/>
            <w:right w:val="thinThickThinLargeGap" w:sz="36" w:space="24" w:color="auto"/>
          </w:pgBorders>
          <w:cols w:space="720"/>
          <w:docGrid w:linePitch="360"/>
        </w:sectPr>
      </w:pP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04FBA6FF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118822C8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EAB0024" w14:textId="77777777" w:rsidR="00362859" w:rsidRDefault="00362859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853C95E" w14:textId="7249198B" w:rsidR="00190C92" w:rsidRPr="004079F8" w:rsidRDefault="00190C92" w:rsidP="00CF46BC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Presentation</w:t>
      </w:r>
      <w:r w:rsidR="00E53569">
        <w:rPr>
          <w:rFonts w:ascii="Times New Roman" w:hAnsi="Times New Roman" w:cs="Times New Roman"/>
          <w:b/>
          <w:bCs/>
        </w:rPr>
        <w:t>(10AM)</w:t>
      </w:r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 w:rsidR="00571F14">
        <w:rPr>
          <w:rFonts w:ascii="Times New Roman" w:hAnsi="Times New Roman" w:cs="Times New Roman"/>
        </w:rPr>
        <w:tab/>
      </w:r>
      <w:r w:rsidR="000F2F92">
        <w:rPr>
          <w:rFonts w:ascii="Times New Roman" w:hAnsi="Times New Roman" w:cs="Times New Roman"/>
        </w:rPr>
        <w:t>DISC Communication Tool &amp; How to Use It</w:t>
      </w:r>
    </w:p>
    <w:p w14:paraId="5EB72152" w14:textId="60553D61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E7BE993" w14:textId="35B33FD3" w:rsidR="00190C92" w:rsidRDefault="00190C92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A448C3" w14:textId="77777777" w:rsidR="00362859" w:rsidRDefault="00362859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01674" w14:textId="774B071B" w:rsidR="00B2240F" w:rsidRDefault="00B2240F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 w:rsidR="00CF46BC">
        <w:rPr>
          <w:rFonts w:ascii="Times New Roman" w:hAnsi="Times New Roman" w:cs="Times New Roman"/>
        </w:rPr>
        <w:tab/>
        <w:t>Sub-Group/Committee Virtual Meeting</w:t>
      </w:r>
      <w:r w:rsidR="000D324A">
        <w:rPr>
          <w:rFonts w:ascii="Times New Roman" w:hAnsi="Times New Roman" w:cs="Times New Roman"/>
        </w:rPr>
        <w:t>s</w:t>
      </w:r>
    </w:p>
    <w:p w14:paraId="5261044B" w14:textId="72F17AB2" w:rsidR="00821958" w:rsidRDefault="00CF46BC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Spring Conference Scholarship </w:t>
      </w:r>
      <w:r w:rsidR="00D91ADA">
        <w:rPr>
          <w:rFonts w:ascii="Times New Roman" w:hAnsi="Times New Roman" w:cs="Times New Roman"/>
        </w:rPr>
        <w:t>Awards</w:t>
      </w:r>
    </w:p>
    <w:p w14:paraId="62B6C4C0" w14:textId="269A91CA" w:rsidR="00401262" w:rsidRDefault="00F514F7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09E4">
        <w:rPr>
          <w:rFonts w:ascii="Times New Roman" w:hAnsi="Times New Roman" w:cs="Times New Roman"/>
        </w:rPr>
        <w:t>Support Service</w:t>
      </w:r>
      <w:r w:rsidR="00620222">
        <w:rPr>
          <w:rFonts w:ascii="Times New Roman" w:hAnsi="Times New Roman" w:cs="Times New Roman"/>
        </w:rPr>
        <w:t>s</w:t>
      </w:r>
      <w:r w:rsidR="00EC09E4">
        <w:rPr>
          <w:rFonts w:ascii="Times New Roman" w:hAnsi="Times New Roman" w:cs="Times New Roman"/>
        </w:rPr>
        <w:t xml:space="preserve"> Appreciation Month</w:t>
      </w:r>
    </w:p>
    <w:p w14:paraId="7539AD9E" w14:textId="2C589F21" w:rsidR="00EC09E4" w:rsidRDefault="0033774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5745">
        <w:rPr>
          <w:rFonts w:ascii="Times New Roman" w:hAnsi="Times New Roman" w:cs="Times New Roman"/>
        </w:rPr>
        <w:t>Share</w:t>
      </w:r>
      <w:r w:rsidR="005210F3">
        <w:rPr>
          <w:rFonts w:ascii="Times New Roman" w:hAnsi="Times New Roman" w:cs="Times New Roman"/>
        </w:rPr>
        <w:t xml:space="preserve"> Agency News/Accomplishments</w:t>
      </w:r>
      <w:r w:rsidR="00666412">
        <w:rPr>
          <w:rFonts w:ascii="Times New Roman" w:hAnsi="Times New Roman" w:cs="Times New Roman"/>
        </w:rPr>
        <w:t>/Pictures</w:t>
      </w:r>
    </w:p>
    <w:p w14:paraId="1FAC728D" w14:textId="77777777" w:rsidR="00362859" w:rsidRDefault="00362859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5FC65B9" w14:textId="77777777" w:rsidR="0090041B" w:rsidRDefault="0090041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444C75A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Professional Development- Mary Clou</w:t>
      </w:r>
      <w:r w:rsidR="000179DC">
        <w:rPr>
          <w:rFonts w:ascii="Times New Roman" w:hAnsi="Times New Roman" w:cs="Times New Roman"/>
        </w:rPr>
        <w:t>d</w:t>
      </w:r>
    </w:p>
    <w:p w14:paraId="12591169" w14:textId="264CBB6B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Fundraising-</w:t>
      </w:r>
      <w:r w:rsidR="0047635D">
        <w:rPr>
          <w:rFonts w:ascii="Times New Roman" w:hAnsi="Times New Roman" w:cs="Times New Roman"/>
        </w:rPr>
        <w:t xml:space="preserve"> Denita Dixon</w:t>
      </w:r>
    </w:p>
    <w:p w14:paraId="7465386C" w14:textId="03F60E21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</w:t>
      </w:r>
      <w:r w:rsidR="002C0E1C">
        <w:rPr>
          <w:rFonts w:ascii="Times New Roman" w:hAnsi="Times New Roman" w:cs="Times New Roman"/>
        </w:rPr>
        <w:t xml:space="preserve"> Ann May</w:t>
      </w:r>
    </w:p>
    <w:p w14:paraId="0EBA505B" w14:textId="5371F4A2" w:rsidR="00362823" w:rsidRDefault="00362823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Technology- Anne Marie </w:t>
      </w:r>
      <w:r w:rsidR="00484383">
        <w:rPr>
          <w:rFonts w:ascii="Times New Roman" w:hAnsi="Times New Roman" w:cs="Times New Roman"/>
        </w:rPr>
        <w:t>Giannini</w:t>
      </w:r>
    </w:p>
    <w:p w14:paraId="1F40A8AC" w14:textId="61DE35C2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9CE">
        <w:rPr>
          <w:rFonts w:ascii="Times New Roman" w:hAnsi="Times New Roman" w:cs="Times New Roman"/>
        </w:rPr>
        <w:t>Networking-</w:t>
      </w:r>
      <w:r w:rsidR="0047635D">
        <w:rPr>
          <w:rFonts w:ascii="Times New Roman" w:hAnsi="Times New Roman" w:cs="Times New Roman"/>
        </w:rPr>
        <w:t>Carol Call</w:t>
      </w:r>
      <w:r w:rsidR="00420FFA">
        <w:rPr>
          <w:rFonts w:ascii="Times New Roman" w:hAnsi="Times New Roman" w:cs="Times New Roman"/>
        </w:rPr>
        <w:t>a</w:t>
      </w:r>
      <w:r w:rsidR="0047635D">
        <w:rPr>
          <w:rFonts w:ascii="Times New Roman" w:hAnsi="Times New Roman" w:cs="Times New Roman"/>
        </w:rPr>
        <w:t>way</w:t>
      </w:r>
    </w:p>
    <w:p w14:paraId="01EA4E14" w14:textId="4B89B40B" w:rsidR="009549CE" w:rsidRDefault="009549CE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Sunshine-</w:t>
      </w:r>
      <w:r w:rsidR="002C0E1C">
        <w:rPr>
          <w:rFonts w:ascii="Times New Roman" w:hAnsi="Times New Roman" w:cs="Times New Roman"/>
        </w:rPr>
        <w:t xml:space="preserve"> Melissia Hill</w:t>
      </w:r>
    </w:p>
    <w:p w14:paraId="2218118F" w14:textId="2E0D8AB7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77777777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82493CF" w14:textId="3E58EA05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Next meeting will be </w:t>
      </w:r>
      <w:r w:rsidR="00CF46BC">
        <w:rPr>
          <w:rFonts w:ascii="Times New Roman" w:hAnsi="Times New Roman" w:cs="Times New Roman"/>
        </w:rPr>
        <w:t xml:space="preserve">May </w:t>
      </w:r>
      <w:r w:rsidR="00616D3D">
        <w:rPr>
          <w:rFonts w:ascii="Times New Roman" w:hAnsi="Times New Roman" w:cs="Times New Roman"/>
        </w:rPr>
        <w:t>24</w:t>
      </w:r>
      <w:r w:rsidR="00CF46BC" w:rsidRPr="00CF46BC">
        <w:rPr>
          <w:rFonts w:ascii="Times New Roman" w:hAnsi="Times New Roman" w:cs="Times New Roman"/>
          <w:vertAlign w:val="superscript"/>
        </w:rPr>
        <w:t>h</w:t>
      </w:r>
      <w:r w:rsidR="00CF46BC">
        <w:rPr>
          <w:rFonts w:ascii="Times New Roman" w:hAnsi="Times New Roman" w:cs="Times New Roman"/>
        </w:rPr>
        <w:t xml:space="preserve"> in Western Region</w:t>
      </w:r>
    </w:p>
    <w:p w14:paraId="54406A0F" w14:textId="77B3AF6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ED04156" w14:textId="212380F0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7B53541" w14:textId="2F290D11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5874F175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185E9B1D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04996956" w:rsidR="00345F2D" w:rsidRPr="00345F2D" w:rsidRDefault="00070F0B" w:rsidP="00070F0B">
      <w:pPr>
        <w:tabs>
          <w:tab w:val="left" w:pos="252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0C6ACBCB" wp14:editId="26A6BBFC">
            <wp:extent cx="594360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F2D" w:rsidRPr="00345F2D" w:rsidSect="00A82735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179DC"/>
    <w:rsid w:val="00063EB9"/>
    <w:rsid w:val="00070F0B"/>
    <w:rsid w:val="000A121F"/>
    <w:rsid w:val="000D324A"/>
    <w:rsid w:val="000F2F92"/>
    <w:rsid w:val="00145050"/>
    <w:rsid w:val="00190C92"/>
    <w:rsid w:val="00211015"/>
    <w:rsid w:val="00223900"/>
    <w:rsid w:val="00285CA8"/>
    <w:rsid w:val="002B7E01"/>
    <w:rsid w:val="002C0E1C"/>
    <w:rsid w:val="002C1A0C"/>
    <w:rsid w:val="002C27C9"/>
    <w:rsid w:val="002F23C3"/>
    <w:rsid w:val="0033774F"/>
    <w:rsid w:val="00343F61"/>
    <w:rsid w:val="003447BF"/>
    <w:rsid w:val="00345F2D"/>
    <w:rsid w:val="00362823"/>
    <w:rsid w:val="00362859"/>
    <w:rsid w:val="003B5745"/>
    <w:rsid w:val="003F23F1"/>
    <w:rsid w:val="00401262"/>
    <w:rsid w:val="004052B3"/>
    <w:rsid w:val="004079F8"/>
    <w:rsid w:val="00420FFA"/>
    <w:rsid w:val="00441E7F"/>
    <w:rsid w:val="0047635D"/>
    <w:rsid w:val="00484383"/>
    <w:rsid w:val="004B5988"/>
    <w:rsid w:val="004C7743"/>
    <w:rsid w:val="005210F3"/>
    <w:rsid w:val="00524492"/>
    <w:rsid w:val="00571F14"/>
    <w:rsid w:val="005F1F8A"/>
    <w:rsid w:val="005F49BD"/>
    <w:rsid w:val="00612EF0"/>
    <w:rsid w:val="00616D3D"/>
    <w:rsid w:val="00620222"/>
    <w:rsid w:val="0064240E"/>
    <w:rsid w:val="00666412"/>
    <w:rsid w:val="00682703"/>
    <w:rsid w:val="007115AD"/>
    <w:rsid w:val="00712E23"/>
    <w:rsid w:val="00737348"/>
    <w:rsid w:val="007C762E"/>
    <w:rsid w:val="008051D4"/>
    <w:rsid w:val="00813065"/>
    <w:rsid w:val="00821958"/>
    <w:rsid w:val="00871F5C"/>
    <w:rsid w:val="0090041B"/>
    <w:rsid w:val="00921BC5"/>
    <w:rsid w:val="0092477A"/>
    <w:rsid w:val="009459D4"/>
    <w:rsid w:val="009549CE"/>
    <w:rsid w:val="00983679"/>
    <w:rsid w:val="009A48E0"/>
    <w:rsid w:val="009E03FC"/>
    <w:rsid w:val="00A82735"/>
    <w:rsid w:val="00AD51BD"/>
    <w:rsid w:val="00B10714"/>
    <w:rsid w:val="00B2240F"/>
    <w:rsid w:val="00B50CA6"/>
    <w:rsid w:val="00B84A77"/>
    <w:rsid w:val="00C01066"/>
    <w:rsid w:val="00C405DB"/>
    <w:rsid w:val="00C7420D"/>
    <w:rsid w:val="00CF46BC"/>
    <w:rsid w:val="00D10430"/>
    <w:rsid w:val="00D423C0"/>
    <w:rsid w:val="00D809D7"/>
    <w:rsid w:val="00D87689"/>
    <w:rsid w:val="00D91ADA"/>
    <w:rsid w:val="00DC7E63"/>
    <w:rsid w:val="00E02748"/>
    <w:rsid w:val="00E073B8"/>
    <w:rsid w:val="00E53569"/>
    <w:rsid w:val="00E84C34"/>
    <w:rsid w:val="00E94D56"/>
    <w:rsid w:val="00EA4D30"/>
    <w:rsid w:val="00EC09E4"/>
    <w:rsid w:val="00EE4830"/>
    <w:rsid w:val="00F514F7"/>
    <w:rsid w:val="00F8592A"/>
    <w:rsid w:val="00F95513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heywere.blogspot.com/2017/08/some-time-back-i-published-in-se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23</cp:revision>
  <dcterms:created xsi:type="dcterms:W3CDTF">2023-03-02T13:55:00Z</dcterms:created>
  <dcterms:modified xsi:type="dcterms:W3CDTF">2023-03-07T15:32:00Z</dcterms:modified>
</cp:coreProperties>
</file>