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8094" w14:textId="3A7C89F3" w:rsidR="00C82024" w:rsidRPr="00763E7E" w:rsidRDefault="00C82024" w:rsidP="00A24106">
      <w:pPr>
        <w:jc w:val="center"/>
        <w:rPr>
          <w:b/>
          <w:bCs/>
          <w:sz w:val="28"/>
          <w:szCs w:val="28"/>
        </w:rPr>
      </w:pPr>
      <w:r w:rsidRPr="00763E7E">
        <w:rPr>
          <w:b/>
          <w:bCs/>
          <w:sz w:val="28"/>
          <w:szCs w:val="28"/>
        </w:rPr>
        <w:t>Outlook Groups &amp; Calendars</w:t>
      </w:r>
      <w:r w:rsidR="00A24106" w:rsidRPr="00763E7E">
        <w:rPr>
          <w:b/>
          <w:bCs/>
          <w:sz w:val="28"/>
          <w:szCs w:val="28"/>
        </w:rPr>
        <w:t>-Shared Group</w:t>
      </w:r>
    </w:p>
    <w:p w14:paraId="6193C334" w14:textId="5701C49C" w:rsidR="00A24106" w:rsidRDefault="00A24106" w:rsidP="00A24106">
      <w:pPr>
        <w:spacing w:after="0" w:line="240" w:lineRule="auto"/>
      </w:pPr>
      <w:r>
        <w:t>A shared group can utilize a</w:t>
      </w:r>
      <w:r>
        <w:t xml:space="preserve"> common</w:t>
      </w:r>
      <w:r>
        <w:t xml:space="preserve"> email address</w:t>
      </w:r>
      <w:r>
        <w:t xml:space="preserve"> for related/needed communication</w:t>
      </w:r>
      <w:r>
        <w:t>, documents, and chats in teams</w:t>
      </w:r>
      <w:r>
        <w:t xml:space="preserve">. </w:t>
      </w:r>
      <w:r w:rsidR="00A870DA">
        <w:t>A shared group c</w:t>
      </w:r>
      <w:r>
        <w:t>an be helpful or built around unit</w:t>
      </w:r>
      <w:r w:rsidR="00A870DA">
        <w:t>(</w:t>
      </w:r>
      <w:r>
        <w:t>s</w:t>
      </w:r>
      <w:r w:rsidR="00A870DA">
        <w:t>)</w:t>
      </w:r>
      <w:r>
        <w:t xml:space="preserve"> or project teams</w:t>
      </w:r>
      <w:r w:rsidR="00A870DA">
        <w:t xml:space="preserve"> or task(s)</w:t>
      </w:r>
      <w:r>
        <w:t xml:space="preserve">.  </w:t>
      </w:r>
      <w:r w:rsidR="00205598">
        <w:t xml:space="preserve">Some important notes about shared groups are that only “owners” can delete emails from the common email </w:t>
      </w:r>
      <w:r w:rsidR="00B228C1">
        <w:t xml:space="preserve">inbox and </w:t>
      </w:r>
      <w:r w:rsidR="001413CA">
        <w:t xml:space="preserve">emails can be sent directly there or </w:t>
      </w:r>
      <w:proofErr w:type="spellStart"/>
      <w:r w:rsidR="001413CA">
        <w:t>cc’ed</w:t>
      </w:r>
      <w:proofErr w:type="spellEnd"/>
      <w:r w:rsidR="001413CA">
        <w:t xml:space="preserve"> for archival reasons. </w:t>
      </w:r>
    </w:p>
    <w:p w14:paraId="56C513C1" w14:textId="77777777" w:rsidR="00A24106" w:rsidRDefault="00A24106" w:rsidP="00A24106"/>
    <w:p w14:paraId="7229CA1F" w14:textId="77777777" w:rsidR="00A24106" w:rsidRDefault="00A24106" w:rsidP="00A24106">
      <w:pPr>
        <w:spacing w:after="0" w:line="240" w:lineRule="auto"/>
        <w:rPr>
          <w:b/>
          <w:bCs/>
          <w:u w:val="single"/>
        </w:rPr>
      </w:pPr>
    </w:p>
    <w:p w14:paraId="6520A2D6" w14:textId="31505717" w:rsidR="00A24106" w:rsidRDefault="00A24106" w:rsidP="00A24106">
      <w:pPr>
        <w:spacing w:after="0" w:line="240" w:lineRule="auto"/>
        <w:rPr>
          <w:b/>
          <w:bCs/>
          <w:u w:val="single"/>
        </w:rPr>
      </w:pPr>
      <w:r w:rsidRPr="00A24106">
        <w:rPr>
          <w:b/>
          <w:bCs/>
          <w:u w:val="single"/>
        </w:rPr>
        <w:t>Create a Shared Group</w:t>
      </w:r>
    </w:p>
    <w:p w14:paraId="62EDE556" w14:textId="77777777" w:rsidR="00A24106" w:rsidRPr="00A24106" w:rsidRDefault="00A24106" w:rsidP="00A24106">
      <w:pPr>
        <w:spacing w:after="0" w:line="240" w:lineRule="auto"/>
      </w:pPr>
    </w:p>
    <w:p w14:paraId="760DA352" w14:textId="4ACD4BCB" w:rsidR="00C82024" w:rsidRDefault="00C82024" w:rsidP="00C82024">
      <w:pPr>
        <w:pStyle w:val="ListParagraph"/>
        <w:numPr>
          <w:ilvl w:val="0"/>
          <w:numId w:val="1"/>
        </w:numPr>
      </w:pPr>
      <w:r>
        <w:t xml:space="preserve">Open Outlook, select the people </w:t>
      </w:r>
      <w:proofErr w:type="gramStart"/>
      <w:r>
        <w:t>icon</w:t>
      </w:r>
      <w:proofErr w:type="gramEnd"/>
    </w:p>
    <w:p w14:paraId="40E179F2" w14:textId="3A34DEF3" w:rsidR="00C82024" w:rsidRDefault="00C82024" w:rsidP="00C82024">
      <w:pPr>
        <w:pStyle w:val="ListParagraph"/>
        <w:numPr>
          <w:ilvl w:val="0"/>
          <w:numId w:val="1"/>
        </w:numPr>
      </w:pPr>
      <w:r>
        <w:t>Click New Group</w:t>
      </w:r>
      <w:r w:rsidR="00A24106">
        <w:t xml:space="preserve"> button  </w:t>
      </w:r>
      <w:r w:rsidR="00A24106">
        <w:rPr>
          <w:noProof/>
        </w:rPr>
        <w:drawing>
          <wp:inline distT="0" distB="0" distL="0" distR="0" wp14:anchorId="52EDD771" wp14:editId="7EAFD2BF">
            <wp:extent cx="687442" cy="219075"/>
            <wp:effectExtent l="0" t="0" r="0" b="0"/>
            <wp:docPr id="1822336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362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407" cy="2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E9F8" w14:textId="57ECE723" w:rsidR="00A24106" w:rsidRDefault="00A24106" w:rsidP="00C82024">
      <w:pPr>
        <w:pStyle w:val="ListParagraph"/>
        <w:numPr>
          <w:ilvl w:val="0"/>
          <w:numId w:val="1"/>
        </w:numPr>
      </w:pPr>
      <w:r>
        <w:t xml:space="preserve">Complete the Group Information such as name, email address, suggest </w:t>
      </w:r>
      <w:proofErr w:type="gramStart"/>
      <w:r>
        <w:t>to keep</w:t>
      </w:r>
      <w:proofErr w:type="gramEnd"/>
      <w:r>
        <w:t xml:space="preserve"> private</w:t>
      </w:r>
    </w:p>
    <w:p w14:paraId="366C0F9E" w14:textId="0BC74E39" w:rsidR="00A24106" w:rsidRDefault="00A24106" w:rsidP="00C82024">
      <w:pPr>
        <w:pStyle w:val="ListParagraph"/>
        <w:numPr>
          <w:ilvl w:val="0"/>
          <w:numId w:val="1"/>
        </w:numPr>
      </w:pPr>
      <w:r>
        <w:t>Once group is create, will appear in your Outlook inbox under group settings</w:t>
      </w:r>
    </w:p>
    <w:p w14:paraId="78108B43" w14:textId="2A80D677" w:rsidR="00A24106" w:rsidRDefault="00A24106" w:rsidP="00C82024">
      <w:pPr>
        <w:pStyle w:val="ListParagraph"/>
        <w:numPr>
          <w:ilvl w:val="0"/>
          <w:numId w:val="1"/>
        </w:numPr>
      </w:pPr>
      <w:r>
        <w:t>Click Group name, click group setting button at the top</w:t>
      </w:r>
    </w:p>
    <w:p w14:paraId="2BB04B94" w14:textId="4F5C9F3A" w:rsidR="00A24106" w:rsidRDefault="00A24106" w:rsidP="00C82024">
      <w:pPr>
        <w:pStyle w:val="ListParagraph"/>
        <w:numPr>
          <w:ilvl w:val="0"/>
          <w:numId w:val="1"/>
        </w:numPr>
      </w:pPr>
      <w:r>
        <w:t>Select “add members” from drop down to add people who should be in the group</w:t>
      </w:r>
    </w:p>
    <w:p w14:paraId="2F554BD0" w14:textId="516472A4" w:rsidR="00A24106" w:rsidRDefault="00A24106" w:rsidP="00A24106">
      <w:pPr>
        <w:pStyle w:val="ListParagraph"/>
        <w:numPr>
          <w:ilvl w:val="1"/>
          <w:numId w:val="1"/>
        </w:numPr>
      </w:pPr>
      <w:r>
        <w:t xml:space="preserve">Can delete any previous members or accidental adds by clicking the red “X” next to </w:t>
      </w:r>
      <w:proofErr w:type="gramStart"/>
      <w:r>
        <w:t>name</w:t>
      </w:r>
      <w:proofErr w:type="gramEnd"/>
    </w:p>
    <w:p w14:paraId="7566BFB4" w14:textId="4182B7A7" w:rsidR="00A24106" w:rsidRDefault="00A24106" w:rsidP="00A24106">
      <w:pPr>
        <w:pStyle w:val="ListParagraph"/>
        <w:numPr>
          <w:ilvl w:val="0"/>
          <w:numId w:val="1"/>
        </w:numPr>
      </w:pPr>
      <w:r>
        <w:t xml:space="preserve">Click “OK” button once changes are </w:t>
      </w:r>
      <w:proofErr w:type="gramStart"/>
      <w:r>
        <w:t>completed</w:t>
      </w:r>
      <w:proofErr w:type="gramEnd"/>
    </w:p>
    <w:p w14:paraId="4ECC665F" w14:textId="62C59E20" w:rsidR="00A24106" w:rsidRDefault="00A24106" w:rsidP="00A24106">
      <w:pPr>
        <w:pStyle w:val="ListParagraph"/>
        <w:numPr>
          <w:ilvl w:val="1"/>
          <w:numId w:val="1"/>
        </w:numPr>
      </w:pPr>
      <w:r>
        <w:t>All members will get an invite to join the group from this step and this group will appear in their group section of the Outlook Inbox</w:t>
      </w:r>
    </w:p>
    <w:p w14:paraId="4FA321AC" w14:textId="77777777" w:rsidR="001D7673" w:rsidRDefault="001D7673" w:rsidP="001D515B">
      <w:pPr>
        <w:rPr>
          <w:b/>
          <w:bCs/>
          <w:u w:val="single"/>
        </w:rPr>
      </w:pPr>
    </w:p>
    <w:p w14:paraId="525016ED" w14:textId="44D58D86" w:rsidR="001D515B" w:rsidRDefault="001D515B" w:rsidP="001D515B">
      <w:pPr>
        <w:rPr>
          <w:b/>
          <w:bCs/>
          <w:u w:val="single"/>
        </w:rPr>
      </w:pPr>
      <w:r w:rsidRPr="001D7673">
        <w:rPr>
          <w:b/>
          <w:bCs/>
          <w:u w:val="single"/>
        </w:rPr>
        <w:t>Changing Email Preference</w:t>
      </w:r>
      <w:r w:rsidR="001D7673" w:rsidRPr="001D7673">
        <w:rPr>
          <w:b/>
          <w:bCs/>
          <w:u w:val="single"/>
        </w:rPr>
        <w:t xml:space="preserve"> for Shared Group</w:t>
      </w:r>
    </w:p>
    <w:p w14:paraId="2B8358E3" w14:textId="58716405" w:rsidR="001D7673" w:rsidRDefault="00AA7CE5" w:rsidP="001D7673">
      <w:pPr>
        <w:pStyle w:val="ListParagraph"/>
        <w:numPr>
          <w:ilvl w:val="0"/>
          <w:numId w:val="4"/>
        </w:numPr>
      </w:pPr>
      <w:r>
        <w:t>Go to sh</w:t>
      </w:r>
      <w:r w:rsidR="00A92319">
        <w:t>are</w:t>
      </w:r>
      <w:r>
        <w:t>d group in Outlook Inbox</w:t>
      </w:r>
    </w:p>
    <w:p w14:paraId="1116E6FD" w14:textId="221007D2" w:rsidR="00A92319" w:rsidRDefault="00A92319" w:rsidP="001D7673">
      <w:pPr>
        <w:pStyle w:val="ListParagraph"/>
        <w:numPr>
          <w:ilvl w:val="0"/>
          <w:numId w:val="4"/>
        </w:numPr>
      </w:pPr>
      <w:r>
        <w:t>Click Group Settings</w:t>
      </w:r>
    </w:p>
    <w:p w14:paraId="5C08D4A9" w14:textId="58C3F784" w:rsidR="005C32AF" w:rsidRDefault="005C32AF" w:rsidP="001D7673">
      <w:pPr>
        <w:pStyle w:val="ListParagraph"/>
        <w:numPr>
          <w:ilvl w:val="0"/>
          <w:numId w:val="4"/>
        </w:numPr>
      </w:pPr>
      <w:r>
        <w:t>Select Inbox Preference:</w:t>
      </w:r>
    </w:p>
    <w:p w14:paraId="70FB75AA" w14:textId="377797B3" w:rsidR="005C32AF" w:rsidRDefault="005C32AF" w:rsidP="005C32AF">
      <w:pPr>
        <w:pStyle w:val="ListParagraph"/>
        <w:numPr>
          <w:ilvl w:val="1"/>
          <w:numId w:val="4"/>
        </w:numPr>
      </w:pPr>
      <w:r>
        <w:t>If want all emails</w:t>
      </w:r>
      <w:r w:rsidR="0082664E">
        <w:t xml:space="preserve"> and events in your main inbox as well as the group</w:t>
      </w:r>
      <w:r w:rsidR="000557BD">
        <w:t xml:space="preserve"> box keep default</w:t>
      </w:r>
    </w:p>
    <w:p w14:paraId="421581C3" w14:textId="2E7EF443" w:rsidR="000557BD" w:rsidRDefault="000557BD" w:rsidP="005C32AF">
      <w:pPr>
        <w:pStyle w:val="ListParagraph"/>
        <w:numPr>
          <w:ilvl w:val="1"/>
          <w:numId w:val="4"/>
        </w:numPr>
      </w:pPr>
      <w:r>
        <w:t xml:space="preserve">If only want responses to you directly or </w:t>
      </w:r>
      <w:r w:rsidR="00CD12E6">
        <w:t xml:space="preserve">events pick that </w:t>
      </w:r>
      <w:r w:rsidR="00A94E12">
        <w:t xml:space="preserve">one, than the </w:t>
      </w:r>
      <w:r w:rsidR="00903A66">
        <w:t xml:space="preserve">emails will only be in the group inbox and not your direct one-same for event </w:t>
      </w:r>
      <w:r w:rsidR="00A94E12">
        <w:t>responds</w:t>
      </w:r>
    </w:p>
    <w:p w14:paraId="5E97EC1C" w14:textId="576D87A7" w:rsidR="00CD12E6" w:rsidRDefault="00CD12E6" w:rsidP="005C32AF">
      <w:pPr>
        <w:pStyle w:val="ListParagraph"/>
        <w:numPr>
          <w:ilvl w:val="1"/>
          <w:numId w:val="4"/>
        </w:numPr>
      </w:pPr>
      <w:r>
        <w:t>If only responses to you</w:t>
      </w:r>
      <w:r w:rsidR="00A94E12">
        <w:t xml:space="preserve"> </w:t>
      </w:r>
      <w:r w:rsidR="00903A66">
        <w:t xml:space="preserve">(no events) then </w:t>
      </w:r>
      <w:r w:rsidR="005E0F18">
        <w:t>only appear in group email unless responding directly to you</w:t>
      </w:r>
    </w:p>
    <w:p w14:paraId="0A3AA66F" w14:textId="3B612BF0" w:rsidR="00903A66" w:rsidRPr="001D7673" w:rsidRDefault="00903A66" w:rsidP="005C32AF">
      <w:pPr>
        <w:pStyle w:val="ListParagraph"/>
        <w:numPr>
          <w:ilvl w:val="1"/>
          <w:numId w:val="4"/>
        </w:numPr>
      </w:pPr>
      <w:r>
        <w:t>If no emails</w:t>
      </w:r>
      <w:r w:rsidR="005E0F18">
        <w:t xml:space="preserve"> or </w:t>
      </w:r>
      <w:r w:rsidR="00A94E12">
        <w:t>events</w:t>
      </w:r>
      <w:r w:rsidR="005E0F18">
        <w:t>, then always in group email and NEVER in your inbox</w:t>
      </w:r>
    </w:p>
    <w:p w14:paraId="54C389C1" w14:textId="77777777" w:rsidR="00A94E12" w:rsidRDefault="00A94E12" w:rsidP="00A24106">
      <w:pPr>
        <w:rPr>
          <w:b/>
          <w:bCs/>
          <w:u w:val="single"/>
        </w:rPr>
      </w:pPr>
    </w:p>
    <w:p w14:paraId="6066E4F0" w14:textId="1FF9FF4A" w:rsidR="00A24106" w:rsidRPr="00E002BE" w:rsidRDefault="00E002BE" w:rsidP="00A24106">
      <w:pPr>
        <w:rPr>
          <w:b/>
          <w:bCs/>
          <w:u w:val="single"/>
        </w:rPr>
      </w:pPr>
      <w:r w:rsidRPr="00E002BE">
        <w:rPr>
          <w:b/>
          <w:bCs/>
          <w:u w:val="single"/>
        </w:rPr>
        <w:t>Shar</w:t>
      </w:r>
      <w:r w:rsidR="004939B4">
        <w:rPr>
          <w:b/>
          <w:bCs/>
          <w:u w:val="single"/>
        </w:rPr>
        <w:t>ing Group</w:t>
      </w:r>
      <w:r w:rsidRPr="00E002BE">
        <w:rPr>
          <w:b/>
          <w:bCs/>
          <w:u w:val="single"/>
        </w:rPr>
        <w:t xml:space="preserve"> Documents (SharePoint)</w:t>
      </w:r>
    </w:p>
    <w:p w14:paraId="7D6775F7" w14:textId="0F3BBDCA" w:rsidR="00E002BE" w:rsidRDefault="00CC60D6" w:rsidP="00E002BE">
      <w:pPr>
        <w:pStyle w:val="ListParagraph"/>
        <w:numPr>
          <w:ilvl w:val="0"/>
          <w:numId w:val="2"/>
        </w:numPr>
      </w:pPr>
      <w:r>
        <w:t xml:space="preserve">Open Outlook, select </w:t>
      </w:r>
      <w:proofErr w:type="gramStart"/>
      <w:r>
        <w:t>group</w:t>
      </w:r>
      <w:proofErr w:type="gramEnd"/>
    </w:p>
    <w:p w14:paraId="01ECA649" w14:textId="6944EE5E" w:rsidR="00CC60D6" w:rsidRDefault="00CC60D6" w:rsidP="00E002BE">
      <w:pPr>
        <w:pStyle w:val="ListParagraph"/>
        <w:numPr>
          <w:ilvl w:val="0"/>
          <w:numId w:val="2"/>
        </w:numPr>
      </w:pPr>
      <w:r>
        <w:t xml:space="preserve">Click “Files” button at top of </w:t>
      </w:r>
      <w:proofErr w:type="gramStart"/>
      <w:r>
        <w:t>page</w:t>
      </w:r>
      <w:proofErr w:type="gramEnd"/>
    </w:p>
    <w:p w14:paraId="1479866F" w14:textId="5B7BEDB9" w:rsidR="00CC60D6" w:rsidRDefault="00CC60D6" w:rsidP="00E002BE">
      <w:pPr>
        <w:pStyle w:val="ListParagraph"/>
        <w:numPr>
          <w:ilvl w:val="0"/>
          <w:numId w:val="2"/>
        </w:numPr>
      </w:pPr>
      <w:r>
        <w:t xml:space="preserve">This will take you directly to </w:t>
      </w:r>
      <w:proofErr w:type="gramStart"/>
      <w:r w:rsidR="00D31805">
        <w:t>the SharePoint</w:t>
      </w:r>
      <w:proofErr w:type="gramEnd"/>
      <w:r w:rsidR="00D31805">
        <w:t xml:space="preserve"> or shared documents that all members can view and change.  </w:t>
      </w:r>
    </w:p>
    <w:p w14:paraId="3C5BC140" w14:textId="75BDA790" w:rsidR="00D31805" w:rsidRDefault="00D31805" w:rsidP="00D31805">
      <w:pPr>
        <w:pStyle w:val="ListParagraph"/>
        <w:numPr>
          <w:ilvl w:val="1"/>
          <w:numId w:val="2"/>
        </w:numPr>
      </w:pPr>
      <w:r>
        <w:t>How the documents are set up in folders or not is up to the team</w:t>
      </w:r>
    </w:p>
    <w:p w14:paraId="01A0B702" w14:textId="77777777" w:rsidR="004939B4" w:rsidRDefault="00303899" w:rsidP="004939B4">
      <w:pPr>
        <w:pStyle w:val="ListParagraph"/>
        <w:numPr>
          <w:ilvl w:val="0"/>
          <w:numId w:val="2"/>
        </w:numPr>
      </w:pPr>
      <w:r>
        <w:lastRenderedPageBreak/>
        <w:t xml:space="preserve">Copy and paste the web address and can bookmark to go directly there as well and not go thru outlook to reach group’s </w:t>
      </w:r>
      <w:proofErr w:type="gramStart"/>
      <w:r>
        <w:t>documents</w:t>
      </w:r>
      <w:proofErr w:type="gramEnd"/>
    </w:p>
    <w:p w14:paraId="2EC5DC2E" w14:textId="779C963E" w:rsidR="004939B4" w:rsidRDefault="004939B4" w:rsidP="004939B4"/>
    <w:p w14:paraId="2D812B45" w14:textId="663B7C0A" w:rsidR="004939B4" w:rsidRPr="004939B4" w:rsidRDefault="004939B4" w:rsidP="004939B4">
      <w:pPr>
        <w:rPr>
          <w:b/>
          <w:bCs/>
          <w:u w:val="single"/>
        </w:rPr>
      </w:pPr>
      <w:r w:rsidRPr="004939B4">
        <w:rPr>
          <w:b/>
          <w:bCs/>
          <w:u w:val="single"/>
        </w:rPr>
        <w:t>Shared Group Calendar</w:t>
      </w:r>
    </w:p>
    <w:p w14:paraId="41CA695C" w14:textId="77777777" w:rsidR="00A607D8" w:rsidRDefault="00936409" w:rsidP="004939B4">
      <w:pPr>
        <w:pStyle w:val="ListParagraph"/>
        <w:numPr>
          <w:ilvl w:val="0"/>
          <w:numId w:val="3"/>
        </w:numPr>
      </w:pPr>
      <w:r>
        <w:t xml:space="preserve">In Outlook, select the </w:t>
      </w:r>
      <w:r w:rsidR="00A607D8">
        <w:t xml:space="preserve">calendar </w:t>
      </w:r>
      <w:proofErr w:type="gramStart"/>
      <w:r w:rsidR="00A607D8">
        <w:t>icon</w:t>
      </w:r>
      <w:proofErr w:type="gramEnd"/>
      <w:r w:rsidR="00A607D8">
        <w:t xml:space="preserve"> </w:t>
      </w:r>
    </w:p>
    <w:p w14:paraId="66413088" w14:textId="599EB20E" w:rsidR="00424709" w:rsidRDefault="00A607D8" w:rsidP="004939B4">
      <w:pPr>
        <w:pStyle w:val="ListParagraph"/>
        <w:numPr>
          <w:ilvl w:val="0"/>
          <w:numId w:val="3"/>
        </w:numPr>
      </w:pPr>
      <w:r>
        <w:t xml:space="preserve">Under list of calendar search for “All Group </w:t>
      </w:r>
      <w:r w:rsidR="00424709">
        <w:t>Calendars</w:t>
      </w:r>
      <w:r>
        <w:t xml:space="preserve">” </w:t>
      </w:r>
    </w:p>
    <w:p w14:paraId="13128B9D" w14:textId="061FE61D" w:rsidR="004939B4" w:rsidRDefault="00424709" w:rsidP="00424709">
      <w:pPr>
        <w:pStyle w:val="ListParagraph"/>
        <w:numPr>
          <w:ilvl w:val="1"/>
          <w:numId w:val="3"/>
        </w:numPr>
      </w:pPr>
      <w:r>
        <w:t>All your groups you are members of will appear</w:t>
      </w:r>
      <w:r w:rsidR="00E123CC">
        <w:t xml:space="preserve"> </w:t>
      </w:r>
      <w:r>
        <w:t xml:space="preserve">under this </w:t>
      </w:r>
      <w:proofErr w:type="gramStart"/>
      <w:r>
        <w:t>section</w:t>
      </w:r>
      <w:proofErr w:type="gramEnd"/>
    </w:p>
    <w:p w14:paraId="10CB99A4" w14:textId="719C10EF" w:rsidR="00424709" w:rsidRDefault="00517A0B" w:rsidP="00424709">
      <w:pPr>
        <w:pStyle w:val="ListParagraph"/>
        <w:numPr>
          <w:ilvl w:val="0"/>
          <w:numId w:val="3"/>
        </w:numPr>
      </w:pPr>
      <w:r>
        <w:t>P</w:t>
      </w:r>
      <w:r w:rsidR="00424709">
        <w:t>ut meeting</w:t>
      </w:r>
      <w:r>
        <w:t xml:space="preserve">(s) </w:t>
      </w:r>
      <w:r w:rsidR="00FC05E1">
        <w:t>for</w:t>
      </w:r>
      <w:r w:rsidR="00BC064A">
        <w:t xml:space="preserve"> dates/</w:t>
      </w:r>
      <w:r w:rsidR="00FC05E1">
        <w:t xml:space="preserve"> times and select invite for in</w:t>
      </w:r>
      <w:r w:rsidR="00C32AFE">
        <w:t>-</w:t>
      </w:r>
      <w:r w:rsidR="00FC05E1">
        <w:t>person meetings and teams</w:t>
      </w:r>
      <w:r w:rsidR="00C32AFE">
        <w:t xml:space="preserve"> for mix or virtual meetings. </w:t>
      </w:r>
    </w:p>
    <w:p w14:paraId="228D72CC" w14:textId="6383B01F" w:rsidR="00877C78" w:rsidRDefault="000E087D" w:rsidP="0065246A">
      <w:pPr>
        <w:pStyle w:val="ListParagraph"/>
        <w:numPr>
          <w:ilvl w:val="1"/>
          <w:numId w:val="3"/>
        </w:numPr>
      </w:pPr>
      <w:r>
        <w:t xml:space="preserve">All members have access to the calendar and can make changes to </w:t>
      </w:r>
      <w:r w:rsidR="00877C78">
        <w:t xml:space="preserve">meeting as </w:t>
      </w:r>
      <w:proofErr w:type="gramStart"/>
      <w:r w:rsidR="00877C78">
        <w:t>needed</w:t>
      </w:r>
      <w:proofErr w:type="gramEnd"/>
    </w:p>
    <w:p w14:paraId="4E0882BB" w14:textId="4E4F6082" w:rsidR="0071709C" w:rsidRDefault="0071709C" w:rsidP="0065246A">
      <w:pPr>
        <w:pStyle w:val="ListParagraph"/>
        <w:numPr>
          <w:ilvl w:val="1"/>
          <w:numId w:val="3"/>
        </w:numPr>
      </w:pPr>
      <w:r>
        <w:t>Events part of emails come from the calendar</w:t>
      </w:r>
      <w:r w:rsidR="00325ABA">
        <w:t xml:space="preserve"> area/</w:t>
      </w:r>
      <w:proofErr w:type="gramStart"/>
      <w:r w:rsidR="00325ABA">
        <w:t>section</w:t>
      </w:r>
      <w:proofErr w:type="gramEnd"/>
      <w:r w:rsidR="00325ABA">
        <w:t xml:space="preserve"> </w:t>
      </w:r>
    </w:p>
    <w:p w14:paraId="00CF06AE" w14:textId="603B4D6E" w:rsidR="0071709C" w:rsidRDefault="0071709C" w:rsidP="005362B5"/>
    <w:p w14:paraId="5E167084" w14:textId="162FDFDE" w:rsidR="005362B5" w:rsidRDefault="005362B5" w:rsidP="005362B5">
      <w:pPr>
        <w:rPr>
          <w:b/>
          <w:bCs/>
          <w:u w:val="single"/>
        </w:rPr>
      </w:pPr>
      <w:r w:rsidRPr="00F71EE9">
        <w:rPr>
          <w:b/>
          <w:bCs/>
          <w:u w:val="single"/>
        </w:rPr>
        <w:t>Shared Group Teams Chat</w:t>
      </w:r>
    </w:p>
    <w:p w14:paraId="45AC13DA" w14:textId="463872B2" w:rsidR="00F71EE9" w:rsidRDefault="00F71EE9" w:rsidP="00F71EE9">
      <w:pPr>
        <w:pStyle w:val="ListParagraph"/>
        <w:numPr>
          <w:ilvl w:val="0"/>
          <w:numId w:val="5"/>
        </w:numPr>
      </w:pPr>
      <w:r>
        <w:t xml:space="preserve">In MS Teams app, </w:t>
      </w:r>
      <w:r w:rsidR="008F322B">
        <w:t xml:space="preserve">select </w:t>
      </w:r>
      <w:proofErr w:type="gramStart"/>
      <w:r w:rsidR="008F322B">
        <w:t>group</w:t>
      </w:r>
      <w:r w:rsidR="005367CA">
        <w:t>s</w:t>
      </w:r>
      <w:proofErr w:type="gramEnd"/>
    </w:p>
    <w:p w14:paraId="7E950149" w14:textId="6E91F1EC" w:rsidR="005367CA" w:rsidRDefault="005367CA" w:rsidP="00F71EE9">
      <w:pPr>
        <w:pStyle w:val="ListParagraph"/>
        <w:numPr>
          <w:ilvl w:val="0"/>
          <w:numId w:val="5"/>
        </w:numPr>
      </w:pPr>
      <w:r>
        <w:t xml:space="preserve">All your groups you are members of will appear, and select group of choice that needs </w:t>
      </w:r>
      <w:proofErr w:type="gramStart"/>
      <w:r>
        <w:t>communication</w:t>
      </w:r>
      <w:proofErr w:type="gramEnd"/>
    </w:p>
    <w:p w14:paraId="6FFAD44E" w14:textId="6C2CD010" w:rsidR="005367CA" w:rsidRPr="00F71EE9" w:rsidRDefault="005367CA" w:rsidP="00F71EE9">
      <w:pPr>
        <w:pStyle w:val="ListParagraph"/>
        <w:numPr>
          <w:ilvl w:val="0"/>
          <w:numId w:val="5"/>
        </w:numPr>
      </w:pPr>
      <w:r>
        <w:t>Type chat to entire group</w:t>
      </w:r>
      <w:r w:rsidR="003C6216">
        <w:t xml:space="preserve"> and all members can reply at same time</w:t>
      </w:r>
      <w:r w:rsidR="00821033">
        <w:t xml:space="preserve"> for better </w:t>
      </w:r>
      <w:r w:rsidR="0038389B">
        <w:t>collaboration</w:t>
      </w:r>
      <w:r w:rsidR="00821033">
        <w:t xml:space="preserve"> and response </w:t>
      </w:r>
      <w:proofErr w:type="gramStart"/>
      <w:r w:rsidR="00821033">
        <w:t>time</w:t>
      </w:r>
      <w:proofErr w:type="gramEnd"/>
    </w:p>
    <w:sectPr w:rsidR="005367CA" w:rsidRPr="00F7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274B"/>
    <w:multiLevelType w:val="hybridMultilevel"/>
    <w:tmpl w:val="5718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989"/>
    <w:multiLevelType w:val="hybridMultilevel"/>
    <w:tmpl w:val="3966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48A3"/>
    <w:multiLevelType w:val="hybridMultilevel"/>
    <w:tmpl w:val="B582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2634B"/>
    <w:multiLevelType w:val="hybridMultilevel"/>
    <w:tmpl w:val="07CC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85488"/>
    <w:multiLevelType w:val="hybridMultilevel"/>
    <w:tmpl w:val="5448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45383">
    <w:abstractNumId w:val="1"/>
  </w:num>
  <w:num w:numId="2" w16cid:durableId="1774476552">
    <w:abstractNumId w:val="2"/>
  </w:num>
  <w:num w:numId="3" w16cid:durableId="1359040165">
    <w:abstractNumId w:val="3"/>
  </w:num>
  <w:num w:numId="4" w16cid:durableId="293416591">
    <w:abstractNumId w:val="4"/>
  </w:num>
  <w:num w:numId="5" w16cid:durableId="11970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24"/>
    <w:rsid w:val="000557BD"/>
    <w:rsid w:val="000A54CD"/>
    <w:rsid w:val="000E087D"/>
    <w:rsid w:val="001413CA"/>
    <w:rsid w:val="001D515B"/>
    <w:rsid w:val="001D7673"/>
    <w:rsid w:val="00205598"/>
    <w:rsid w:val="00303899"/>
    <w:rsid w:val="00325ABA"/>
    <w:rsid w:val="0038389B"/>
    <w:rsid w:val="003C6216"/>
    <w:rsid w:val="00424709"/>
    <w:rsid w:val="004939B4"/>
    <w:rsid w:val="00517A0B"/>
    <w:rsid w:val="005362B5"/>
    <w:rsid w:val="005367CA"/>
    <w:rsid w:val="005C32AF"/>
    <w:rsid w:val="005E0F18"/>
    <w:rsid w:val="0065246A"/>
    <w:rsid w:val="0071709C"/>
    <w:rsid w:val="00763E7E"/>
    <w:rsid w:val="00821033"/>
    <w:rsid w:val="0082664E"/>
    <w:rsid w:val="00877C78"/>
    <w:rsid w:val="008F322B"/>
    <w:rsid w:val="00903A66"/>
    <w:rsid w:val="00936409"/>
    <w:rsid w:val="00A24106"/>
    <w:rsid w:val="00A607D8"/>
    <w:rsid w:val="00A870DA"/>
    <w:rsid w:val="00A92319"/>
    <w:rsid w:val="00A94E12"/>
    <w:rsid w:val="00AA7CE5"/>
    <w:rsid w:val="00B12C9F"/>
    <w:rsid w:val="00B13CC0"/>
    <w:rsid w:val="00B228C1"/>
    <w:rsid w:val="00BC064A"/>
    <w:rsid w:val="00C32AFE"/>
    <w:rsid w:val="00C82024"/>
    <w:rsid w:val="00CC60D6"/>
    <w:rsid w:val="00CD12E6"/>
    <w:rsid w:val="00D31805"/>
    <w:rsid w:val="00E002BE"/>
    <w:rsid w:val="00E123CC"/>
    <w:rsid w:val="00F71EE9"/>
    <w:rsid w:val="00F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4DD0"/>
  <w15:chartTrackingRefBased/>
  <w15:docId w15:val="{7F7D7B38-0C08-4344-8B74-CD580821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45</cp:revision>
  <dcterms:created xsi:type="dcterms:W3CDTF">2023-03-24T14:42:00Z</dcterms:created>
  <dcterms:modified xsi:type="dcterms:W3CDTF">2023-03-24T15:35:00Z</dcterms:modified>
</cp:coreProperties>
</file>