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1563" w14:textId="77777777" w:rsidR="009C289F" w:rsidRPr="0092528F" w:rsidRDefault="0079780A" w:rsidP="003D7267">
      <w:pPr>
        <w:rPr>
          <w:rFonts w:ascii="Castellar" w:hAnsi="Castellar"/>
          <w:b/>
          <w:noProof/>
          <w:color w:val="31849B" w:themeColor="accent5" w:themeShade="BF"/>
          <w:sz w:val="40"/>
          <w:szCs w:val="22"/>
        </w:rPr>
      </w:pPr>
      <w:r>
        <w:rPr>
          <w:rFonts w:ascii="Bodoni MT" w:hAnsi="Bodoni MT"/>
          <w:b/>
          <w:noProof/>
          <w:color w:val="4BACC6" w:themeColor="accent5"/>
          <w:sz w:val="40"/>
          <w:szCs w:val="16"/>
        </w:rPr>
        <w:drawing>
          <wp:anchor distT="0" distB="0" distL="114300" distR="114300" simplePos="0" relativeHeight="251662336" behindDoc="0" locked="0" layoutInCell="1" allowOverlap="1" wp14:anchorId="23C515D9" wp14:editId="23C515DA">
            <wp:simplePos x="0" y="0"/>
            <wp:positionH relativeFrom="margin">
              <wp:align>right</wp:align>
            </wp:positionH>
            <wp:positionV relativeFrom="margin">
              <wp:posOffset>-282962</wp:posOffset>
            </wp:positionV>
            <wp:extent cx="1067435" cy="1106170"/>
            <wp:effectExtent l="0" t="0" r="0" b="0"/>
            <wp:wrapThrough wrapText="bothSides">
              <wp:wrapPolygon edited="0">
                <wp:start x="0" y="0"/>
                <wp:lineTo x="0" y="21203"/>
                <wp:lineTo x="21202" y="21203"/>
                <wp:lineTo x="2120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gram cove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8" b="14911"/>
                    <a:stretch/>
                  </pic:blipFill>
                  <pic:spPr bwMode="auto">
                    <a:xfrm flipH="1">
                      <a:off x="0" y="0"/>
                      <a:ext cx="1067435" cy="1106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909" w:rsidRPr="0092528F">
        <w:rPr>
          <w:rFonts w:ascii="Bodoni MT" w:hAnsi="Bodoni MT"/>
          <w:b/>
          <w:noProof/>
          <w:color w:val="31849B" w:themeColor="accent5" w:themeShade="BF"/>
          <w:sz w:val="40"/>
          <w:szCs w:val="16"/>
        </w:rPr>
        <w:t>Sailing into the Future</w:t>
      </w:r>
    </w:p>
    <w:p w14:paraId="28695D4B" w14:textId="77777777" w:rsidR="001C2E0C" w:rsidRDefault="001C2E0C" w:rsidP="009D50FE">
      <w:pPr>
        <w:rPr>
          <w:rFonts w:ascii="Bahnschrift SemiBold" w:hAnsi="Bahnschrift SemiBold"/>
          <w:b/>
          <w:color w:val="31849B" w:themeColor="accent5" w:themeShade="BF"/>
          <w:sz w:val="22"/>
          <w:szCs w:val="22"/>
        </w:rPr>
      </w:pPr>
    </w:p>
    <w:p w14:paraId="23C51565" w14:textId="6DF69970" w:rsidR="00BA1A35" w:rsidRPr="00166587" w:rsidRDefault="009B1E90" w:rsidP="009D50FE">
      <w:pPr>
        <w:rPr>
          <w:rFonts w:ascii="Bahnschrift SemiBold" w:hAnsi="Bahnschrift SemiBold"/>
          <w:b/>
          <w:color w:val="31849B" w:themeColor="accent5" w:themeShade="BF"/>
          <w:sz w:val="22"/>
          <w:szCs w:val="22"/>
        </w:rPr>
      </w:pPr>
      <w:r w:rsidRPr="00166587">
        <w:rPr>
          <w:rFonts w:ascii="Bahnschrift SemiBold" w:hAnsi="Bahnschrift SemiBold"/>
          <w:b/>
          <w:color w:val="31849B" w:themeColor="accent5" w:themeShade="BF"/>
          <w:sz w:val="22"/>
          <w:szCs w:val="22"/>
        </w:rPr>
        <w:t xml:space="preserve">2023 </w:t>
      </w:r>
      <w:r w:rsidR="00A72909" w:rsidRPr="00166587">
        <w:rPr>
          <w:rFonts w:ascii="Bahnschrift SemiBold" w:hAnsi="Bahnschrift SemiBold"/>
          <w:b/>
          <w:color w:val="31849B" w:themeColor="accent5" w:themeShade="BF"/>
          <w:sz w:val="22"/>
          <w:szCs w:val="22"/>
        </w:rPr>
        <w:t>Fall</w:t>
      </w:r>
      <w:r w:rsidR="00000D83" w:rsidRPr="00166587">
        <w:rPr>
          <w:rFonts w:ascii="Bahnschrift SemiBold" w:hAnsi="Bahnschrift SemiBold"/>
          <w:b/>
          <w:color w:val="31849B" w:themeColor="accent5" w:themeShade="BF"/>
          <w:sz w:val="22"/>
          <w:szCs w:val="22"/>
        </w:rPr>
        <w:t xml:space="preserve"> </w:t>
      </w:r>
      <w:r w:rsidR="00BA1A35" w:rsidRPr="00166587">
        <w:rPr>
          <w:rFonts w:ascii="Bahnschrift SemiBold" w:hAnsi="Bahnschrift SemiBold"/>
          <w:b/>
          <w:color w:val="31849B" w:themeColor="accent5" w:themeShade="BF"/>
          <w:sz w:val="22"/>
          <w:szCs w:val="22"/>
        </w:rPr>
        <w:t>BPRO- POSSESS -VASWP Conference</w:t>
      </w:r>
      <w:r w:rsidR="0092528F" w:rsidRPr="00166587">
        <w:rPr>
          <w:rFonts w:ascii="Bahnschrift SemiBold" w:hAnsi="Bahnschrift SemiBold"/>
          <w:b/>
          <w:noProof/>
          <w:color w:val="31849B" w:themeColor="accent5" w:themeShade="BF"/>
          <w:sz w:val="40"/>
          <w:szCs w:val="16"/>
        </w:rPr>
        <w:t xml:space="preserve"> </w:t>
      </w:r>
    </w:p>
    <w:p w14:paraId="23C51566" w14:textId="77777777" w:rsidR="003D7267" w:rsidRPr="00166587" w:rsidRDefault="00A72909" w:rsidP="009D50FE">
      <w:pPr>
        <w:rPr>
          <w:rFonts w:ascii="Bahnschrift SemiBold" w:hAnsi="Bahnschrift SemiBold"/>
          <w:b/>
          <w:color w:val="31849B" w:themeColor="accent5" w:themeShade="BF"/>
          <w:sz w:val="22"/>
          <w:szCs w:val="22"/>
        </w:rPr>
      </w:pPr>
      <w:r w:rsidRPr="00166587">
        <w:rPr>
          <w:rFonts w:ascii="Bahnschrift SemiBold" w:hAnsi="Bahnschrift SemiBold"/>
          <w:b/>
          <w:color w:val="31849B" w:themeColor="accent5" w:themeShade="BF"/>
          <w:sz w:val="22"/>
          <w:szCs w:val="22"/>
        </w:rPr>
        <w:t>October 11-13, 2023 in Hampton</w:t>
      </w:r>
    </w:p>
    <w:p w14:paraId="23C51567" w14:textId="77777777" w:rsidR="00103CE0" w:rsidRPr="00166587" w:rsidRDefault="00103CE0" w:rsidP="00BA1A35">
      <w:pPr>
        <w:rPr>
          <w:rFonts w:ascii="Bahnschrift SemiBold" w:hAnsi="Bahnschrift SemiBold"/>
          <w:sz w:val="22"/>
          <w:szCs w:val="22"/>
        </w:rPr>
      </w:pPr>
      <w:r w:rsidRPr="00166587">
        <w:rPr>
          <w:rFonts w:ascii="Bahnschrift SemiBold" w:hAnsi="Bahnschrift SemiBold"/>
          <w:color w:val="31849B" w:themeColor="accent5" w:themeShade="BF"/>
          <w:sz w:val="22"/>
          <w:szCs w:val="22"/>
        </w:rPr>
        <w:tab/>
      </w:r>
      <w:r w:rsidRPr="00166587">
        <w:rPr>
          <w:rFonts w:ascii="Bahnschrift SemiBold" w:hAnsi="Bahnschrift SemiBold"/>
          <w:color w:val="31849B" w:themeColor="accent5" w:themeShade="BF"/>
          <w:sz w:val="22"/>
          <w:szCs w:val="22"/>
        </w:rPr>
        <w:tab/>
      </w:r>
      <w:r w:rsidRPr="00166587">
        <w:rPr>
          <w:rFonts w:ascii="Bahnschrift SemiBold" w:hAnsi="Bahnschrift SemiBold"/>
          <w:color w:val="31849B" w:themeColor="accent5" w:themeShade="BF"/>
          <w:sz w:val="22"/>
          <w:szCs w:val="22"/>
        </w:rPr>
        <w:tab/>
      </w:r>
      <w:r w:rsidRPr="00166587">
        <w:rPr>
          <w:rFonts w:ascii="Bahnschrift SemiBold" w:hAnsi="Bahnschrift SemiBold"/>
          <w:color w:val="31849B" w:themeColor="accent5" w:themeShade="BF"/>
          <w:sz w:val="22"/>
          <w:szCs w:val="22"/>
        </w:rPr>
        <w:tab/>
      </w:r>
      <w:r w:rsidRPr="00166587">
        <w:rPr>
          <w:rFonts w:ascii="Bahnschrift SemiBold" w:hAnsi="Bahnschrift SemiBold"/>
          <w:color w:val="31849B" w:themeColor="accent5" w:themeShade="BF"/>
          <w:sz w:val="22"/>
          <w:szCs w:val="22"/>
        </w:rPr>
        <w:tab/>
      </w:r>
      <w:r w:rsidRPr="00166587">
        <w:rPr>
          <w:rFonts w:ascii="Bahnschrift SemiBold" w:hAnsi="Bahnschrift SemiBold"/>
          <w:color w:val="31849B" w:themeColor="accent5" w:themeShade="BF"/>
          <w:sz w:val="22"/>
          <w:szCs w:val="22"/>
        </w:rPr>
        <w:tab/>
      </w:r>
      <w:r w:rsidRPr="00166587">
        <w:rPr>
          <w:rFonts w:ascii="Bahnschrift SemiBold" w:hAnsi="Bahnschrift SemiBold"/>
          <w:sz w:val="22"/>
          <w:szCs w:val="22"/>
        </w:rPr>
        <w:tab/>
      </w:r>
      <w:r w:rsidRPr="00166587">
        <w:rPr>
          <w:rFonts w:ascii="Bahnschrift SemiBold" w:hAnsi="Bahnschrift SemiBold"/>
          <w:sz w:val="22"/>
          <w:szCs w:val="22"/>
        </w:rPr>
        <w:tab/>
      </w:r>
    </w:p>
    <w:tbl>
      <w:tblPr>
        <w:tblStyle w:val="TableGrid"/>
        <w:tblpPr w:leftFromText="187" w:rightFromText="187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</w:tblGrid>
      <w:tr w:rsidR="00103CE0" w:rsidRPr="00166587" w14:paraId="23C51569" w14:textId="77777777" w:rsidTr="00850BFD">
        <w:tc>
          <w:tcPr>
            <w:tcW w:w="4225" w:type="dxa"/>
          </w:tcPr>
          <w:p w14:paraId="23C51568" w14:textId="77777777" w:rsidR="00103CE0" w:rsidRPr="00166587" w:rsidRDefault="00D94A5D" w:rsidP="00850BFD">
            <w:pPr>
              <w:rPr>
                <w:rFonts w:ascii="Bahnschrift SemiBold" w:hAnsi="Bahnschrift SemiBold"/>
                <w:b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sz w:val="22"/>
                <w:szCs w:val="22"/>
              </w:rPr>
              <w:t>Tentative Workshops:</w:t>
            </w:r>
          </w:p>
        </w:tc>
      </w:tr>
      <w:tr w:rsidR="00103CE0" w:rsidRPr="00166587" w14:paraId="23C51581" w14:textId="77777777" w:rsidTr="00850BFD">
        <w:tc>
          <w:tcPr>
            <w:tcW w:w="4225" w:type="dxa"/>
          </w:tcPr>
          <w:p w14:paraId="23C5156A" w14:textId="77777777" w:rsidR="00103CE0" w:rsidRPr="00166587" w:rsidRDefault="00AF0758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eastAsia="Calibri" w:hAnsi="Bahnschrift SemiBold"/>
                <w:b/>
                <w:color w:val="31849B" w:themeColor="accent5" w:themeShade="BF"/>
                <w:sz w:val="22"/>
                <w:szCs w:val="22"/>
              </w:rPr>
              <w:t>SNAP Work Requirement Part 2</w:t>
            </w:r>
          </w:p>
          <w:p w14:paraId="23C5156B" w14:textId="77777777" w:rsidR="00103CE0" w:rsidRPr="00166587" w:rsidRDefault="00AF0758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eastAsia="Calibri" w:hAnsi="Bahnschrift SemiBold"/>
                <w:b/>
                <w:color w:val="31849B" w:themeColor="accent5" w:themeShade="BF"/>
                <w:sz w:val="22"/>
                <w:szCs w:val="22"/>
              </w:rPr>
              <w:t>Medical Assistance and Immigrants</w:t>
            </w:r>
          </w:p>
          <w:p w14:paraId="23C5156C" w14:textId="77777777" w:rsidR="00103CE0" w:rsidRPr="00166587" w:rsidRDefault="00AF0758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eastAsia="Calibri" w:hAnsi="Bahnschrift SemiBold"/>
                <w:b/>
                <w:color w:val="31849B" w:themeColor="accent5" w:themeShade="BF"/>
                <w:sz w:val="22"/>
                <w:szCs w:val="22"/>
              </w:rPr>
              <w:t>TANF Workforce Tool</w:t>
            </w:r>
          </w:p>
          <w:p w14:paraId="23C5156D" w14:textId="77777777" w:rsidR="00AF0758" w:rsidRPr="00166587" w:rsidRDefault="00AF0758" w:rsidP="00565AEE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SNAP Expenses</w:t>
            </w:r>
          </w:p>
          <w:p w14:paraId="23C5156E" w14:textId="77777777" w:rsidR="00103CE0" w:rsidRPr="00166587" w:rsidRDefault="00103CE0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eastAsia="Calibri" w:hAnsi="Bahnschrift SemiBold"/>
                <w:b/>
                <w:color w:val="31849B" w:themeColor="accent5" w:themeShade="BF"/>
                <w:sz w:val="22"/>
                <w:szCs w:val="22"/>
              </w:rPr>
              <w:t xml:space="preserve">LTSS Patient Pay </w:t>
            </w:r>
            <w:r w:rsidR="00AF0758" w:rsidRPr="00166587">
              <w:rPr>
                <w:rFonts w:ascii="Bahnschrift SemiBold" w:eastAsia="Calibri" w:hAnsi="Bahnschrift SemiBold"/>
                <w:b/>
                <w:color w:val="31849B" w:themeColor="accent5" w:themeShade="BF"/>
                <w:sz w:val="22"/>
                <w:szCs w:val="22"/>
              </w:rPr>
              <w:t>Adjustments</w:t>
            </w:r>
          </w:p>
          <w:p w14:paraId="23C5156F" w14:textId="77777777" w:rsidR="00103CE0" w:rsidRPr="00166587" w:rsidRDefault="00103CE0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sz w:val="22"/>
                <w:szCs w:val="22"/>
              </w:rPr>
            </w:pPr>
            <w:r w:rsidRPr="00166587">
              <w:rPr>
                <w:rFonts w:ascii="Bahnschrift SemiBold" w:eastAsia="Calibri" w:hAnsi="Bahnschrift SemiBold"/>
                <w:b/>
                <w:color w:val="31849B" w:themeColor="accent5" w:themeShade="BF"/>
                <w:sz w:val="22"/>
                <w:szCs w:val="22"/>
              </w:rPr>
              <w:t>Understanding and Updating MMIS</w:t>
            </w:r>
            <w:r w:rsidRPr="00166587">
              <w:rPr>
                <w:rFonts w:ascii="Bahnschrift SemiBold" w:eastAsia="Calibri" w:hAnsi="Bahnschrift SemiBold"/>
                <w:b/>
                <w:sz w:val="22"/>
                <w:szCs w:val="22"/>
              </w:rPr>
              <w:t xml:space="preserve"> </w:t>
            </w:r>
          </w:p>
          <w:p w14:paraId="23C51570" w14:textId="77777777" w:rsidR="00103CE0" w:rsidRPr="00166587" w:rsidRDefault="00AF0758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Questionable Information</w:t>
            </w:r>
          </w:p>
          <w:p w14:paraId="23C51571" w14:textId="77777777" w:rsidR="00103CE0" w:rsidRPr="00166587" w:rsidRDefault="00103CE0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Services Panel Discussion</w:t>
            </w:r>
          </w:p>
          <w:p w14:paraId="23C51572" w14:textId="77777777" w:rsidR="00103CE0" w:rsidRPr="00166587" w:rsidRDefault="00103CE0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Workforce Development</w:t>
            </w:r>
          </w:p>
          <w:p w14:paraId="23C51573" w14:textId="77777777" w:rsidR="00103CE0" w:rsidRPr="00166587" w:rsidRDefault="0079780A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Legislative Information</w:t>
            </w:r>
          </w:p>
          <w:p w14:paraId="23C51574" w14:textId="77777777" w:rsidR="00103CE0" w:rsidRPr="00166587" w:rsidRDefault="00AF0758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 xml:space="preserve">Improving your </w:t>
            </w:r>
            <w:proofErr w:type="spellStart"/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Softskills</w:t>
            </w:r>
            <w:proofErr w:type="spellEnd"/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</w:p>
          <w:p w14:paraId="23C51575" w14:textId="77777777" w:rsidR="00103CE0" w:rsidRPr="00166587" w:rsidRDefault="00AF0758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TANF Hot Topics II</w:t>
            </w:r>
          </w:p>
          <w:p w14:paraId="23C51576" w14:textId="77777777" w:rsidR="00103CE0" w:rsidRPr="00166587" w:rsidRDefault="00AF0758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Child Care</w:t>
            </w:r>
            <w:r w:rsidR="0079780A"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 xml:space="preserve"> Policy and Updates</w:t>
            </w:r>
          </w:p>
          <w:p w14:paraId="23C51577" w14:textId="77777777" w:rsidR="00AF0758" w:rsidRPr="00166587" w:rsidRDefault="00AF0758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PIP Program</w:t>
            </w:r>
          </w:p>
          <w:p w14:paraId="23C51578" w14:textId="77777777" w:rsidR="00103CE0" w:rsidRPr="00166587" w:rsidRDefault="00AF0758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Energy Assistance and Vendor Relations</w:t>
            </w:r>
          </w:p>
          <w:p w14:paraId="23C51579" w14:textId="77777777" w:rsidR="00AF0758" w:rsidRPr="00166587" w:rsidRDefault="00AF0758" w:rsidP="00D90B23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SNAP EBT Scams and Replacements</w:t>
            </w:r>
          </w:p>
          <w:p w14:paraId="23C5157A" w14:textId="77777777" w:rsidR="00AC7413" w:rsidRDefault="00103CE0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166587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MMIS &amp; Enrollment Medical Assistance Reporting</w:t>
            </w:r>
          </w:p>
          <w:p w14:paraId="23C5157B" w14:textId="77777777" w:rsidR="00AC7413" w:rsidRDefault="00AC7413" w:rsidP="00850BFD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CQI</w:t>
            </w:r>
          </w:p>
          <w:p w14:paraId="23C5157C" w14:textId="77777777" w:rsidR="00AC7413" w:rsidRDefault="00AC7413" w:rsidP="00AC7413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Kinship</w:t>
            </w:r>
          </w:p>
          <w:p w14:paraId="23C5157D" w14:textId="77777777" w:rsidR="00AC7413" w:rsidRDefault="00AC7413" w:rsidP="00AC7413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Legislation (Services)</w:t>
            </w:r>
          </w:p>
          <w:p w14:paraId="23C5157E" w14:textId="77777777" w:rsidR="00AC7413" w:rsidRDefault="00AC7413" w:rsidP="00AC7413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Self-Care in High Stress</w:t>
            </w:r>
          </w:p>
          <w:p w14:paraId="23C5157F" w14:textId="77777777" w:rsidR="00AC7413" w:rsidRDefault="00AC7413" w:rsidP="00AC7413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Financial Exploitation</w:t>
            </w:r>
          </w:p>
          <w:p w14:paraId="23C51580" w14:textId="77777777" w:rsidR="00103CE0" w:rsidRPr="00AC7413" w:rsidRDefault="00103CE0" w:rsidP="00AC7413">
            <w:pPr>
              <w:pStyle w:val="ListParagraph"/>
              <w:numPr>
                <w:ilvl w:val="0"/>
                <w:numId w:val="19"/>
              </w:numPr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</w:pPr>
            <w:r w:rsidRPr="00AC7413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 xml:space="preserve">And </w:t>
            </w:r>
            <w:r w:rsidR="00D94A5D" w:rsidRPr="00AC7413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 xml:space="preserve">much </w:t>
            </w:r>
            <w:proofErr w:type="spellStart"/>
            <w:r w:rsidR="0079780A" w:rsidRPr="00AC7413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MUCH</w:t>
            </w:r>
            <w:proofErr w:type="spellEnd"/>
            <w:r w:rsidR="0079780A" w:rsidRPr="00AC7413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 xml:space="preserve"> </w:t>
            </w:r>
            <w:r w:rsidRPr="00AC7413">
              <w:rPr>
                <w:rFonts w:ascii="Bahnschrift SemiBold" w:hAnsi="Bahnschrift SemiBold"/>
                <w:b/>
                <w:color w:val="31849B" w:themeColor="accent5" w:themeShade="BF"/>
                <w:sz w:val="22"/>
                <w:szCs w:val="22"/>
              </w:rPr>
              <w:t>MORE!</w:t>
            </w:r>
          </w:p>
        </w:tc>
      </w:tr>
    </w:tbl>
    <w:p w14:paraId="23C51582" w14:textId="77777777" w:rsidR="001E3BDC" w:rsidRPr="00166587" w:rsidRDefault="00524608" w:rsidP="00BA1A35">
      <w:pPr>
        <w:rPr>
          <w:rFonts w:ascii="Bahnschrift SemiBold" w:hAnsi="Bahnschrift SemiBold"/>
          <w:b/>
          <w:sz w:val="22"/>
          <w:szCs w:val="22"/>
          <w:u w:val="single"/>
        </w:rPr>
      </w:pPr>
      <w:r w:rsidRPr="00166587">
        <w:rPr>
          <w:rFonts w:ascii="Bahnschrift SemiBold" w:hAnsi="Bahnschrift SemiBold"/>
          <w:b/>
          <w:sz w:val="22"/>
          <w:szCs w:val="22"/>
          <w:u w:val="single"/>
        </w:rPr>
        <w:t xml:space="preserve">Wednesday, </w:t>
      </w:r>
      <w:r w:rsidR="0065663A" w:rsidRPr="00166587">
        <w:rPr>
          <w:rFonts w:ascii="Bahnschrift SemiBold" w:hAnsi="Bahnschrift SemiBold"/>
          <w:b/>
          <w:sz w:val="22"/>
          <w:szCs w:val="22"/>
          <w:u w:val="single"/>
        </w:rPr>
        <w:t>October 11</w:t>
      </w:r>
      <w:r w:rsidR="009B1E90" w:rsidRPr="00166587">
        <w:rPr>
          <w:rFonts w:ascii="Bahnschrift SemiBold" w:hAnsi="Bahnschrift SemiBold"/>
          <w:b/>
          <w:sz w:val="22"/>
          <w:szCs w:val="22"/>
          <w:u w:val="single"/>
        </w:rPr>
        <w:t>, 2023</w:t>
      </w:r>
      <w:r w:rsidR="00BA1A35" w:rsidRPr="00166587">
        <w:rPr>
          <w:rFonts w:ascii="Bahnschrift SemiBold" w:hAnsi="Bahnschrift SemiBold"/>
          <w:b/>
          <w:sz w:val="22"/>
          <w:szCs w:val="22"/>
        </w:rPr>
        <w:tab/>
      </w:r>
      <w:r w:rsidR="00BA1A35" w:rsidRPr="00166587">
        <w:rPr>
          <w:rFonts w:ascii="Bahnschrift SemiBold" w:hAnsi="Bahnschrift SemiBold"/>
          <w:b/>
          <w:sz w:val="22"/>
          <w:szCs w:val="22"/>
        </w:rPr>
        <w:tab/>
      </w:r>
    </w:p>
    <w:p w14:paraId="23C51583" w14:textId="77777777" w:rsidR="00BA1A35" w:rsidRPr="00166587" w:rsidRDefault="00BA1A35" w:rsidP="00BA1A35">
      <w:pPr>
        <w:ind w:left="-720" w:firstLine="720"/>
        <w:rPr>
          <w:rFonts w:ascii="Bahnschrift SemiBold" w:hAnsi="Bahnschrift SemiBold"/>
          <w:b/>
          <w:sz w:val="16"/>
          <w:szCs w:val="16"/>
        </w:rPr>
      </w:pPr>
    </w:p>
    <w:p w14:paraId="23C51584" w14:textId="77777777" w:rsidR="00BA1A35" w:rsidRPr="00166587" w:rsidRDefault="00BA1A35" w:rsidP="00BA1A35">
      <w:pPr>
        <w:tabs>
          <w:tab w:val="left" w:pos="1440"/>
          <w:tab w:val="left" w:pos="5760"/>
        </w:tabs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 xml:space="preserve">8:00 am  </w:t>
      </w:r>
      <w:r w:rsidRPr="00166587">
        <w:rPr>
          <w:rFonts w:ascii="Bahnschrift SemiBold" w:hAnsi="Bahnschrift SemiBold"/>
          <w:b/>
          <w:sz w:val="20"/>
          <w:szCs w:val="20"/>
        </w:rPr>
        <w:tab/>
        <w:t>Regi</w:t>
      </w:r>
      <w:r w:rsidR="00204860" w:rsidRPr="00166587">
        <w:rPr>
          <w:rFonts w:ascii="Bahnschrift SemiBold" w:hAnsi="Bahnschrift SemiBold"/>
          <w:b/>
          <w:sz w:val="20"/>
          <w:szCs w:val="20"/>
        </w:rPr>
        <w:t>stration Begins</w:t>
      </w:r>
    </w:p>
    <w:p w14:paraId="23C51585" w14:textId="77777777" w:rsidR="00204860" w:rsidRPr="00166587" w:rsidRDefault="00204860" w:rsidP="00BA1A35">
      <w:pPr>
        <w:tabs>
          <w:tab w:val="left" w:pos="1440"/>
          <w:tab w:val="left" w:pos="5760"/>
        </w:tabs>
        <w:ind w:left="-720" w:firstLine="720"/>
        <w:rPr>
          <w:rFonts w:ascii="Bahnschrift SemiBold" w:hAnsi="Bahnschrift SemiBold"/>
          <w:b/>
          <w:sz w:val="20"/>
          <w:szCs w:val="20"/>
        </w:rPr>
      </w:pPr>
    </w:p>
    <w:p w14:paraId="23C51586" w14:textId="77777777" w:rsidR="00610B73" w:rsidRPr="00166587" w:rsidRDefault="00610B73" w:rsidP="000B6869">
      <w:pPr>
        <w:ind w:left="1440" w:hanging="144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8:30</w:t>
      </w:r>
      <w:r w:rsidR="00BA1A35" w:rsidRPr="00166587">
        <w:rPr>
          <w:rFonts w:ascii="Bahnschrift SemiBold" w:hAnsi="Bahnschrift SemiBold"/>
          <w:b/>
          <w:sz w:val="20"/>
          <w:szCs w:val="20"/>
        </w:rPr>
        <w:t xml:space="preserve"> am     </w:t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</w:r>
      <w:r w:rsidR="001E3BDC" w:rsidRPr="00166587">
        <w:rPr>
          <w:rFonts w:ascii="Bahnschrift SemiBold" w:hAnsi="Bahnschrift SemiBold"/>
          <w:b/>
          <w:sz w:val="20"/>
          <w:szCs w:val="20"/>
        </w:rPr>
        <w:t>Pre-conference workshops</w:t>
      </w:r>
    </w:p>
    <w:p w14:paraId="23C51587" w14:textId="77777777" w:rsidR="00440A6B" w:rsidRPr="00166587" w:rsidRDefault="00440A6B" w:rsidP="000B6869">
      <w:pPr>
        <w:ind w:left="1440" w:hanging="1440"/>
        <w:rPr>
          <w:rFonts w:ascii="Bahnschrift SemiBold" w:hAnsi="Bahnschrift SemiBold"/>
          <w:b/>
          <w:sz w:val="20"/>
          <w:szCs w:val="20"/>
        </w:rPr>
      </w:pPr>
    </w:p>
    <w:p w14:paraId="23C51588" w14:textId="77777777" w:rsidR="00610B73" w:rsidRPr="00166587" w:rsidRDefault="00610B73" w:rsidP="000B6869">
      <w:pPr>
        <w:ind w:left="1440" w:hanging="144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10:00 am</w:t>
      </w:r>
      <w:r w:rsidRPr="00166587">
        <w:rPr>
          <w:rFonts w:ascii="Bahnschrift SemiBold" w:hAnsi="Bahnschrift SemiBold"/>
          <w:b/>
          <w:sz w:val="20"/>
          <w:szCs w:val="20"/>
        </w:rPr>
        <w:tab/>
        <w:t>Break</w:t>
      </w:r>
    </w:p>
    <w:p w14:paraId="23C51589" w14:textId="77777777" w:rsidR="00440A6B" w:rsidRPr="00166587" w:rsidRDefault="00440A6B" w:rsidP="000B6869">
      <w:pPr>
        <w:ind w:left="1440" w:hanging="1440"/>
        <w:rPr>
          <w:rFonts w:ascii="Bahnschrift SemiBold" w:hAnsi="Bahnschrift SemiBold"/>
          <w:b/>
          <w:sz w:val="20"/>
          <w:szCs w:val="20"/>
        </w:rPr>
      </w:pPr>
    </w:p>
    <w:p w14:paraId="23C5158A" w14:textId="77777777" w:rsidR="00FD70C6" w:rsidRPr="00166587" w:rsidRDefault="00157D51" w:rsidP="00D41BAF">
      <w:pPr>
        <w:ind w:left="1440" w:hanging="1440"/>
        <w:rPr>
          <w:rFonts w:ascii="Bahnschrift SemiBold" w:hAnsi="Bahnschrift SemiBold"/>
          <w:b/>
          <w:color w:val="31849B" w:themeColor="accent5" w:themeShade="BF"/>
          <w:szCs w:val="20"/>
        </w:rPr>
      </w:pPr>
      <w:r w:rsidRPr="00166587">
        <w:rPr>
          <w:rFonts w:ascii="Bahnschrift SemiBold" w:hAnsi="Bahnschrift SemiBold" w:cs="Calibri"/>
          <w:noProof/>
          <w:color w:val="222222"/>
          <w:spacing w:val="15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515DB" wp14:editId="23C515DC">
                <wp:simplePos x="0" y="0"/>
                <wp:positionH relativeFrom="column">
                  <wp:posOffset>-527315</wp:posOffset>
                </wp:positionH>
                <wp:positionV relativeFrom="paragraph">
                  <wp:posOffset>215549</wp:posOffset>
                </wp:positionV>
                <wp:extent cx="1400175" cy="640813"/>
                <wp:effectExtent l="38100" t="133350" r="0" b="6413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0846">
                          <a:off x="0" y="0"/>
                          <a:ext cx="1400175" cy="640813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515E9" w14:textId="77777777" w:rsidR="00D94A5D" w:rsidRPr="00166587" w:rsidRDefault="00D94A5D" w:rsidP="00D94A5D">
                            <w:pPr>
                              <w:jc w:val="center"/>
                              <w:rPr>
                                <w:color w:val="92CDDC" w:themeColor="accent5" w:themeTint="99"/>
                                <w:sz w:val="16"/>
                                <w:szCs w:val="16"/>
                              </w:rPr>
                            </w:pPr>
                            <w:r w:rsidRPr="00166587">
                              <w:rPr>
                                <w:color w:val="92CDDC" w:themeColor="accent5" w:themeTint="99"/>
                                <w:sz w:val="16"/>
                                <w:szCs w:val="16"/>
                              </w:rPr>
                              <w:t xml:space="preserve">You won’t want </w:t>
                            </w:r>
                            <w:proofErr w:type="gramStart"/>
                            <w:r w:rsidRPr="00166587">
                              <w:rPr>
                                <w:color w:val="92CDDC" w:themeColor="accent5" w:themeTint="99"/>
                                <w:sz w:val="16"/>
                                <w:szCs w:val="16"/>
                              </w:rPr>
                              <w:t>to  miss</w:t>
                            </w:r>
                            <w:proofErr w:type="gramEnd"/>
                            <w:r w:rsidRPr="00166587">
                              <w:rPr>
                                <w:color w:val="92CDDC" w:themeColor="accent5" w:themeTint="99"/>
                                <w:sz w:val="16"/>
                                <w:szCs w:val="16"/>
                              </w:rPr>
                              <w:t xml:space="preserve">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515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left:0;text-align:left;margin-left:-41.5pt;margin-top:16.95pt;width:110.25pt;height:50.45pt;rotation:-108042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" adj="16657" fillcolor="#243f60 [1604]" strokecolor="#b6dde8 [1304]" strokeweight="2pt">
                <v:textbox>
                  <w:txbxContent>
                    <w:p w14:paraId="23C515E9" w14:textId="77777777" w:rsidR="00D94A5D" w:rsidRPr="00166587" w:rsidRDefault="00D94A5D" w:rsidP="00D94A5D">
                      <w:pPr>
                        <w:jc w:val="center"/>
                        <w:rPr>
                          <w:color w:val="92CDDC" w:themeColor="accent5" w:themeTint="99"/>
                          <w:sz w:val="16"/>
                          <w:szCs w:val="16"/>
                        </w:rPr>
                      </w:pPr>
                      <w:r w:rsidRPr="00166587">
                        <w:rPr>
                          <w:color w:val="92CDDC" w:themeColor="accent5" w:themeTint="99"/>
                          <w:sz w:val="16"/>
                          <w:szCs w:val="16"/>
                        </w:rPr>
                        <w:t xml:space="preserve">You won’t want </w:t>
                      </w:r>
                      <w:proofErr w:type="gramStart"/>
                      <w:r w:rsidRPr="00166587">
                        <w:rPr>
                          <w:color w:val="92CDDC" w:themeColor="accent5" w:themeTint="99"/>
                          <w:sz w:val="16"/>
                          <w:szCs w:val="16"/>
                        </w:rPr>
                        <w:t>to  miss</w:t>
                      </w:r>
                      <w:proofErr w:type="gramEnd"/>
                      <w:r w:rsidRPr="00166587">
                        <w:rPr>
                          <w:color w:val="92CDDC" w:themeColor="accent5" w:themeTint="99"/>
                          <w:sz w:val="16"/>
                          <w:szCs w:val="16"/>
                        </w:rPr>
                        <w:t xml:space="preserve"> this!</w:t>
                      </w:r>
                    </w:p>
                  </w:txbxContent>
                </v:textbox>
              </v:shape>
            </w:pict>
          </mc:Fallback>
        </mc:AlternateContent>
      </w:r>
      <w:r w:rsidR="00610B73" w:rsidRPr="00166587">
        <w:rPr>
          <w:rFonts w:ascii="Bahnschrift SemiBold" w:hAnsi="Bahnschrift SemiBold"/>
          <w:b/>
          <w:sz w:val="20"/>
          <w:szCs w:val="20"/>
        </w:rPr>
        <w:t>1</w:t>
      </w:r>
      <w:r w:rsidR="00440A6B" w:rsidRPr="00166587">
        <w:rPr>
          <w:rFonts w:ascii="Bahnschrift SemiBold" w:hAnsi="Bahnschrift SemiBold"/>
          <w:b/>
          <w:sz w:val="20"/>
          <w:szCs w:val="20"/>
        </w:rPr>
        <w:t>0:15 am</w:t>
      </w:r>
      <w:r w:rsidR="00440A6B" w:rsidRPr="00166587">
        <w:rPr>
          <w:rFonts w:ascii="Bahnschrift SemiBold" w:hAnsi="Bahnschrift SemiBold"/>
          <w:b/>
          <w:sz w:val="20"/>
          <w:szCs w:val="20"/>
        </w:rPr>
        <w:tab/>
      </w:r>
      <w:r w:rsidR="00FD70C6" w:rsidRPr="00166587">
        <w:rPr>
          <w:rFonts w:ascii="Bahnschrift SemiBold" w:hAnsi="Bahnschrift SemiBold"/>
          <w:color w:val="31849B" w:themeColor="accent5" w:themeShade="BF"/>
          <w:szCs w:val="20"/>
        </w:rPr>
        <w:t>T</w:t>
      </w:r>
      <w:r w:rsidR="00FD70C6" w:rsidRPr="00166587">
        <w:rPr>
          <w:rFonts w:ascii="Bahnschrift SemiBold" w:hAnsi="Bahnschrift SemiBold"/>
          <w:b/>
          <w:color w:val="31849B" w:themeColor="accent5" w:themeShade="BF"/>
          <w:szCs w:val="20"/>
        </w:rPr>
        <w:t xml:space="preserve">im Gard, </w:t>
      </w:r>
      <w:proofErr w:type="gramStart"/>
      <w:r w:rsidR="00FD70C6" w:rsidRPr="00166587">
        <w:rPr>
          <w:rFonts w:ascii="Bahnschrift SemiBold" w:hAnsi="Bahnschrift SemiBold"/>
          <w:b/>
          <w:color w:val="31849B" w:themeColor="accent5" w:themeShade="BF"/>
          <w:szCs w:val="20"/>
        </w:rPr>
        <w:t>Key Note</w:t>
      </w:r>
      <w:proofErr w:type="gramEnd"/>
      <w:r w:rsidR="00FD70C6" w:rsidRPr="00166587">
        <w:rPr>
          <w:rFonts w:ascii="Bahnschrift SemiBold" w:hAnsi="Bahnschrift SemiBold"/>
          <w:b/>
          <w:color w:val="31849B" w:themeColor="accent5" w:themeShade="BF"/>
          <w:szCs w:val="20"/>
        </w:rPr>
        <w:t xml:space="preserve"> Speaker</w:t>
      </w:r>
    </w:p>
    <w:p w14:paraId="23C5158B" w14:textId="77777777" w:rsidR="00094556" w:rsidRPr="00166587" w:rsidRDefault="00FD70C6" w:rsidP="00FD70C6">
      <w:pPr>
        <w:ind w:left="1440"/>
        <w:rPr>
          <w:rFonts w:ascii="Bahnschrift SemiBold" w:hAnsi="Bahnschrift SemiBold" w:cstheme="minorHAnsi"/>
          <w:b/>
          <w:color w:val="31849B" w:themeColor="accent5" w:themeShade="BF"/>
          <w:sz w:val="20"/>
          <w:szCs w:val="20"/>
        </w:rPr>
      </w:pPr>
      <w:r w:rsidRPr="00166587">
        <w:rPr>
          <w:rStyle w:val="contentpasted0"/>
          <w:rFonts w:ascii="Bahnschrift SemiBold" w:hAnsi="Bahnschrift SemiBold" w:cs="Calibri"/>
          <w:color w:val="222222"/>
          <w:spacing w:val="15"/>
          <w:szCs w:val="30"/>
          <w:shd w:val="clear" w:color="auto" w:fill="FFFFFF"/>
        </w:rPr>
        <w:t xml:space="preserve">Finding Happiness isn’t Rocket Surgery – Burn Bright, Don’t Burn </w:t>
      </w:r>
      <w:proofErr w:type="gramStart"/>
      <w:r w:rsidRPr="00166587">
        <w:rPr>
          <w:rStyle w:val="contentpasted0"/>
          <w:rFonts w:ascii="Bahnschrift SemiBold" w:hAnsi="Bahnschrift SemiBold" w:cs="Calibri"/>
          <w:color w:val="222222"/>
          <w:spacing w:val="15"/>
          <w:szCs w:val="30"/>
          <w:shd w:val="clear" w:color="auto" w:fill="FFFFFF"/>
        </w:rPr>
        <w:t>Out</w:t>
      </w:r>
      <w:r w:rsidR="00166587" w:rsidRPr="00166587">
        <w:rPr>
          <w:rStyle w:val="contentpasted0"/>
          <w:rFonts w:ascii="Bahnschrift SemiBold" w:hAnsi="Bahnschrift SemiBold" w:cs="Calibri"/>
          <w:color w:val="222222"/>
          <w:spacing w:val="15"/>
          <w:szCs w:val="30"/>
          <w:shd w:val="clear" w:color="auto" w:fill="FFFFFF"/>
        </w:rPr>
        <w:t xml:space="preserve">  </w:t>
      </w:r>
      <w:r w:rsidRPr="00166587">
        <w:rPr>
          <w:rStyle w:val="contentpasted0"/>
          <w:rFonts w:ascii="Bahnschrift SemiBold" w:hAnsi="Bahnschrift SemiBold" w:cstheme="minorHAnsi"/>
          <w:color w:val="31849B" w:themeColor="accent5" w:themeShade="BF"/>
          <w:spacing w:val="15"/>
          <w:sz w:val="20"/>
          <w:szCs w:val="30"/>
          <w:shd w:val="clear" w:color="auto" w:fill="FFFFFF"/>
        </w:rPr>
        <w:t>Visit</w:t>
      </w:r>
      <w:proofErr w:type="gramEnd"/>
      <w:r w:rsidRPr="00166587">
        <w:rPr>
          <w:rStyle w:val="contentpasted0"/>
          <w:rFonts w:ascii="Bahnschrift SemiBold" w:hAnsi="Bahnschrift SemiBold" w:cstheme="minorHAnsi"/>
          <w:color w:val="31849B" w:themeColor="accent5" w:themeShade="BF"/>
          <w:spacing w:val="15"/>
          <w:sz w:val="20"/>
          <w:szCs w:val="30"/>
          <w:shd w:val="clear" w:color="auto" w:fill="FFFFFF"/>
        </w:rPr>
        <w:t xml:space="preserve"> TimGard.com for more Info</w:t>
      </w:r>
      <w:r w:rsidR="004D5107" w:rsidRPr="00166587">
        <w:rPr>
          <w:rFonts w:ascii="Bahnschrift SemiBold" w:hAnsi="Bahnschrift SemiBold" w:cstheme="minorHAnsi"/>
          <w:b/>
          <w:color w:val="31849B" w:themeColor="accent5" w:themeShade="BF"/>
          <w:sz w:val="12"/>
          <w:szCs w:val="20"/>
        </w:rPr>
        <w:t xml:space="preserve"> </w:t>
      </w:r>
      <w:r w:rsidR="004D5107" w:rsidRPr="00166587">
        <w:rPr>
          <w:rFonts w:ascii="Bahnschrift SemiBold" w:hAnsi="Bahnschrift SemiBold" w:cstheme="minorHAnsi"/>
          <w:b/>
          <w:color w:val="31849B" w:themeColor="accent5" w:themeShade="BF"/>
          <w:sz w:val="20"/>
          <w:szCs w:val="20"/>
        </w:rPr>
        <w:t xml:space="preserve">                          </w:t>
      </w:r>
      <w:r w:rsidR="00AD1F86" w:rsidRPr="00166587">
        <w:rPr>
          <w:rFonts w:ascii="Bahnschrift SemiBold" w:hAnsi="Bahnschrift SemiBold" w:cstheme="minorHAnsi"/>
          <w:b/>
          <w:color w:val="31849B" w:themeColor="accent5" w:themeShade="BF"/>
          <w:sz w:val="20"/>
          <w:szCs w:val="20"/>
        </w:rPr>
        <w:t xml:space="preserve">                                                                                                              </w:t>
      </w:r>
    </w:p>
    <w:p w14:paraId="23C5158C" w14:textId="77777777" w:rsidR="000B6869" w:rsidRPr="00166587" w:rsidRDefault="000B6869" w:rsidP="00094556">
      <w:pPr>
        <w:ind w:left="-720" w:firstLine="720"/>
        <w:rPr>
          <w:rFonts w:ascii="Bahnschrift SemiBold" w:hAnsi="Bahnschrift SemiBold"/>
          <w:b/>
          <w:sz w:val="20"/>
          <w:szCs w:val="20"/>
        </w:rPr>
      </w:pPr>
    </w:p>
    <w:p w14:paraId="23C5158D" w14:textId="77777777" w:rsidR="00BA1A35" w:rsidRPr="00166587" w:rsidRDefault="00610B73" w:rsidP="00094556">
      <w:pPr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11:45</w:t>
      </w:r>
      <w:r w:rsidR="00EF34B8" w:rsidRPr="00166587">
        <w:rPr>
          <w:rFonts w:ascii="Bahnschrift SemiBold" w:hAnsi="Bahnschrift SemiBold"/>
          <w:b/>
          <w:sz w:val="20"/>
          <w:szCs w:val="20"/>
        </w:rPr>
        <w:t xml:space="preserve"> am</w:t>
      </w:r>
      <w:r w:rsidR="00103CE0" w:rsidRPr="00166587">
        <w:rPr>
          <w:rFonts w:ascii="Bahnschrift SemiBold" w:hAnsi="Bahnschrift SemiBold"/>
          <w:b/>
          <w:sz w:val="20"/>
          <w:szCs w:val="20"/>
        </w:rPr>
        <w:tab/>
        <w:t>Lunch (provided)</w:t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  <w:t xml:space="preserve">        </w:t>
      </w:r>
      <w:r w:rsidR="00B80415" w:rsidRPr="00166587">
        <w:rPr>
          <w:rFonts w:ascii="Bahnschrift SemiBold" w:hAnsi="Bahnschrift SemiBold"/>
          <w:b/>
          <w:sz w:val="20"/>
          <w:szCs w:val="20"/>
        </w:rPr>
        <w:t xml:space="preserve">      </w:t>
      </w:r>
    </w:p>
    <w:p w14:paraId="23C5158E" w14:textId="77777777" w:rsidR="00103CE0" w:rsidRPr="00166587" w:rsidRDefault="00BA1A35" w:rsidP="00C2546B">
      <w:pPr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 xml:space="preserve">                      </w:t>
      </w:r>
      <w:r w:rsidR="00094556" w:rsidRPr="00166587">
        <w:rPr>
          <w:rFonts w:ascii="Bahnschrift SemiBold" w:hAnsi="Bahnschrift SemiBold"/>
          <w:b/>
          <w:sz w:val="20"/>
          <w:szCs w:val="20"/>
        </w:rPr>
        <w:t xml:space="preserve">     Welcome</w:t>
      </w:r>
      <w:r w:rsidR="00B71EA1" w:rsidRPr="00166587">
        <w:rPr>
          <w:rFonts w:ascii="Bahnschrift SemiBold" w:hAnsi="Bahnschrift SemiBold"/>
          <w:b/>
          <w:sz w:val="20"/>
          <w:szCs w:val="20"/>
        </w:rPr>
        <w:t>:</w:t>
      </w:r>
      <w:r w:rsidR="00C2546B" w:rsidRPr="00166587">
        <w:rPr>
          <w:rFonts w:ascii="Bahnschrift SemiBold" w:hAnsi="Bahnschrift SemiBold"/>
          <w:b/>
          <w:sz w:val="20"/>
          <w:szCs w:val="20"/>
        </w:rPr>
        <w:t xml:space="preserve"> </w:t>
      </w:r>
    </w:p>
    <w:p w14:paraId="23C5158F" w14:textId="77777777" w:rsidR="00D41BAF" w:rsidRPr="00166587" w:rsidRDefault="00B71EA1" w:rsidP="00103CE0">
      <w:pPr>
        <w:ind w:left="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BPRO/</w:t>
      </w:r>
      <w:r w:rsidR="00094556" w:rsidRPr="00166587">
        <w:rPr>
          <w:rFonts w:ascii="Bahnschrift SemiBold" w:hAnsi="Bahnschrift SemiBold"/>
          <w:b/>
          <w:sz w:val="20"/>
          <w:szCs w:val="20"/>
        </w:rPr>
        <w:t>POSSESS</w:t>
      </w:r>
      <w:r w:rsidRPr="00166587">
        <w:rPr>
          <w:rFonts w:ascii="Bahnschrift SemiBold" w:hAnsi="Bahnschrift SemiBold"/>
          <w:b/>
          <w:sz w:val="20"/>
          <w:szCs w:val="20"/>
        </w:rPr>
        <w:t>/VASWP</w:t>
      </w:r>
      <w:r w:rsidR="00103CE0" w:rsidRPr="00166587">
        <w:rPr>
          <w:rFonts w:ascii="Bahnschrift SemiBold" w:hAnsi="Bahnschrift SemiBold"/>
          <w:b/>
          <w:sz w:val="20"/>
          <w:szCs w:val="20"/>
        </w:rPr>
        <w:t xml:space="preserve"> </w:t>
      </w:r>
      <w:r w:rsidR="00094556" w:rsidRPr="00166587">
        <w:rPr>
          <w:rFonts w:ascii="Bahnschrift SemiBold" w:hAnsi="Bahnschrift SemiBold"/>
          <w:b/>
          <w:sz w:val="20"/>
          <w:szCs w:val="20"/>
        </w:rPr>
        <w:t xml:space="preserve">Presidents                               </w:t>
      </w:r>
      <w:r w:rsidR="003364F4" w:rsidRPr="00166587">
        <w:rPr>
          <w:rFonts w:ascii="Bahnschrift SemiBold" w:hAnsi="Bahnschrift SemiBold"/>
          <w:b/>
          <w:sz w:val="20"/>
          <w:szCs w:val="20"/>
        </w:rPr>
        <w:t xml:space="preserve">                        </w:t>
      </w:r>
    </w:p>
    <w:p w14:paraId="23C51590" w14:textId="77777777" w:rsidR="00094556" w:rsidRPr="00166587" w:rsidRDefault="00AD1F86" w:rsidP="00103CE0">
      <w:pPr>
        <w:ind w:left="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</w:p>
    <w:p w14:paraId="23C51591" w14:textId="77777777" w:rsidR="0065663A" w:rsidRPr="00166587" w:rsidRDefault="00610B73" w:rsidP="0065663A">
      <w:pPr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 xml:space="preserve">1:15 </w:t>
      </w:r>
      <w:r w:rsidR="00EF34B8" w:rsidRPr="00166587">
        <w:rPr>
          <w:rFonts w:ascii="Bahnschrift SemiBold" w:hAnsi="Bahnschrift SemiBold"/>
          <w:b/>
          <w:sz w:val="20"/>
          <w:szCs w:val="20"/>
        </w:rPr>
        <w:t>pm</w:t>
      </w:r>
      <w:r w:rsidR="00FD70C6" w:rsidRPr="00166587">
        <w:rPr>
          <w:rFonts w:ascii="Bahnschrift SemiBold" w:hAnsi="Bahnschrift SemiBold"/>
          <w:b/>
          <w:sz w:val="20"/>
          <w:szCs w:val="20"/>
        </w:rPr>
        <w:tab/>
      </w:r>
      <w:r w:rsidR="00D94A5D" w:rsidRPr="00166587">
        <w:rPr>
          <w:rFonts w:ascii="Bahnschrift SemiBold" w:hAnsi="Bahnschrift SemiBold"/>
          <w:b/>
          <w:sz w:val="20"/>
          <w:szCs w:val="20"/>
        </w:rPr>
        <w:tab/>
      </w:r>
      <w:r w:rsidR="0065663A" w:rsidRPr="00166587">
        <w:rPr>
          <w:rFonts w:ascii="Bahnschrift SemiBold" w:hAnsi="Bahnschrift SemiBold"/>
          <w:b/>
          <w:sz w:val="20"/>
          <w:szCs w:val="20"/>
        </w:rPr>
        <w:t>BPRO Business Meeting</w:t>
      </w:r>
      <w:r w:rsidR="0065663A" w:rsidRPr="00166587">
        <w:rPr>
          <w:rFonts w:ascii="Bahnschrift SemiBold" w:hAnsi="Bahnschrift SemiBold"/>
          <w:b/>
          <w:sz w:val="20"/>
          <w:szCs w:val="20"/>
        </w:rPr>
        <w:tab/>
      </w:r>
      <w:r w:rsidR="0065663A" w:rsidRPr="00166587">
        <w:rPr>
          <w:rFonts w:ascii="Bahnschrift SemiBold" w:hAnsi="Bahnschrift SemiBold"/>
          <w:b/>
          <w:sz w:val="20"/>
          <w:szCs w:val="20"/>
        </w:rPr>
        <w:tab/>
      </w:r>
    </w:p>
    <w:p w14:paraId="23C51592" w14:textId="77777777" w:rsidR="0065663A" w:rsidRPr="00166587" w:rsidRDefault="0065663A" w:rsidP="0065663A">
      <w:pPr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  <w:t>POSSESS Business Meeting</w:t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</w:p>
    <w:p w14:paraId="23C51593" w14:textId="77777777" w:rsidR="0065663A" w:rsidRPr="00166587" w:rsidRDefault="0065663A" w:rsidP="0065663A">
      <w:pPr>
        <w:ind w:left="5760" w:hanging="43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VASWP Business Meeting</w:t>
      </w:r>
    </w:p>
    <w:p w14:paraId="23C51594" w14:textId="77777777" w:rsidR="00610B73" w:rsidRPr="00166587" w:rsidRDefault="00610B73" w:rsidP="009C289F">
      <w:pPr>
        <w:ind w:left="5760" w:hanging="4320"/>
        <w:rPr>
          <w:rFonts w:ascii="Bahnschrift SemiBold" w:hAnsi="Bahnschrift SemiBold"/>
          <w:b/>
          <w:sz w:val="20"/>
          <w:szCs w:val="20"/>
        </w:rPr>
      </w:pPr>
    </w:p>
    <w:p w14:paraId="23C51595" w14:textId="77777777" w:rsidR="00094556" w:rsidRPr="00166587" w:rsidRDefault="00FD70C6" w:rsidP="00610B73">
      <w:pPr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2:45 pm</w:t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="00D94A5D" w:rsidRPr="00166587">
        <w:rPr>
          <w:rFonts w:ascii="Bahnschrift SemiBold" w:hAnsi="Bahnschrift SemiBold"/>
          <w:b/>
          <w:sz w:val="20"/>
          <w:szCs w:val="20"/>
        </w:rPr>
        <w:tab/>
      </w:r>
      <w:r w:rsidR="00610B73" w:rsidRPr="00166587">
        <w:rPr>
          <w:rFonts w:ascii="Bahnschrift SemiBold" w:hAnsi="Bahnschrift SemiBold"/>
          <w:b/>
          <w:sz w:val="20"/>
          <w:szCs w:val="20"/>
        </w:rPr>
        <w:t>Break</w:t>
      </w:r>
      <w:r w:rsidR="007F1354" w:rsidRPr="00166587">
        <w:rPr>
          <w:rFonts w:ascii="Bahnschrift SemiBold" w:hAnsi="Bahnschrift SemiBold"/>
          <w:b/>
          <w:sz w:val="20"/>
          <w:szCs w:val="20"/>
        </w:rPr>
        <w:t xml:space="preserve">                              </w:t>
      </w:r>
    </w:p>
    <w:p w14:paraId="23C51596" w14:textId="77777777" w:rsidR="00094556" w:rsidRPr="00166587" w:rsidRDefault="001226BA" w:rsidP="001226BA">
      <w:pPr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 xml:space="preserve">                                                                                                </w:t>
      </w:r>
    </w:p>
    <w:p w14:paraId="23C51597" w14:textId="77777777" w:rsidR="0065663A" w:rsidRPr="00166587" w:rsidRDefault="00EF34B8" w:rsidP="0065663A">
      <w:pPr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3:00</w:t>
      </w:r>
      <w:r w:rsidR="00000D83" w:rsidRPr="00166587">
        <w:rPr>
          <w:rFonts w:ascii="Bahnschrift SemiBold" w:hAnsi="Bahnschrift SemiBold"/>
          <w:b/>
          <w:sz w:val="20"/>
          <w:szCs w:val="20"/>
        </w:rPr>
        <w:t xml:space="preserve"> pm</w:t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</w:r>
      <w:r w:rsidR="00D94A5D" w:rsidRPr="00166587">
        <w:rPr>
          <w:rFonts w:ascii="Bahnschrift SemiBold" w:hAnsi="Bahnschrift SemiBold"/>
          <w:b/>
          <w:sz w:val="20"/>
          <w:szCs w:val="20"/>
        </w:rPr>
        <w:tab/>
      </w:r>
      <w:r w:rsidR="0065663A" w:rsidRPr="00166587">
        <w:rPr>
          <w:rFonts w:ascii="Bahnschrift SemiBold" w:hAnsi="Bahnschrift SemiBold"/>
          <w:b/>
          <w:sz w:val="20"/>
          <w:szCs w:val="20"/>
        </w:rPr>
        <w:t xml:space="preserve">Benefit Programs Panel                                                          </w:t>
      </w:r>
    </w:p>
    <w:p w14:paraId="23C51598" w14:textId="77777777" w:rsidR="0065663A" w:rsidRPr="00166587" w:rsidRDefault="0065663A" w:rsidP="0065663A">
      <w:pPr>
        <w:ind w:left="5760" w:hanging="43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VASWP Panel Discussion</w:t>
      </w:r>
    </w:p>
    <w:p w14:paraId="23C51599" w14:textId="77777777" w:rsidR="00EF7BDB" w:rsidRPr="00166587" w:rsidRDefault="00EF7BDB" w:rsidP="001226BA">
      <w:pPr>
        <w:ind w:left="5760" w:hanging="4320"/>
        <w:rPr>
          <w:rFonts w:ascii="Bahnschrift SemiBold" w:hAnsi="Bahnschrift SemiBold"/>
          <w:b/>
          <w:sz w:val="20"/>
          <w:szCs w:val="20"/>
        </w:rPr>
      </w:pPr>
    </w:p>
    <w:p w14:paraId="23C5159A" w14:textId="77777777" w:rsidR="00BA1A35" w:rsidRPr="00166587" w:rsidRDefault="00332488" w:rsidP="0065663A">
      <w:pPr>
        <w:ind w:left="-720" w:firstLine="720"/>
        <w:rPr>
          <w:rFonts w:ascii="Bahnschrift SemiBold" w:hAnsi="Bahnschrift SemiBold"/>
          <w:b/>
          <w:sz w:val="16"/>
          <w:szCs w:val="16"/>
        </w:rPr>
      </w:pPr>
      <w:r w:rsidRPr="00166587">
        <w:rPr>
          <w:rFonts w:ascii="Bahnschrift SemiBold" w:hAnsi="Bahnschrift SemiBold"/>
          <w:b/>
          <w:sz w:val="22"/>
          <w:szCs w:val="22"/>
          <w:u w:val="single"/>
        </w:rPr>
        <w:t>T</w:t>
      </w:r>
      <w:r w:rsidR="0065663A" w:rsidRPr="00166587">
        <w:rPr>
          <w:rFonts w:ascii="Bahnschrift SemiBold" w:hAnsi="Bahnschrift SemiBold"/>
          <w:b/>
          <w:sz w:val="22"/>
          <w:szCs w:val="22"/>
          <w:u w:val="single"/>
        </w:rPr>
        <w:t>hurs</w:t>
      </w:r>
      <w:r w:rsidRPr="00166587">
        <w:rPr>
          <w:rFonts w:ascii="Bahnschrift SemiBold" w:hAnsi="Bahnschrift SemiBold"/>
          <w:b/>
          <w:sz w:val="22"/>
          <w:szCs w:val="22"/>
          <w:u w:val="single"/>
        </w:rPr>
        <w:t xml:space="preserve">day, </w:t>
      </w:r>
      <w:r w:rsidR="0065663A" w:rsidRPr="00166587">
        <w:rPr>
          <w:rFonts w:ascii="Bahnschrift SemiBold" w:hAnsi="Bahnschrift SemiBold"/>
          <w:b/>
          <w:sz w:val="22"/>
          <w:szCs w:val="22"/>
          <w:u w:val="single"/>
        </w:rPr>
        <w:t>October 1</w:t>
      </w:r>
      <w:r w:rsidR="009B1E90" w:rsidRPr="00166587">
        <w:rPr>
          <w:rFonts w:ascii="Bahnschrift SemiBold" w:hAnsi="Bahnschrift SemiBold"/>
          <w:b/>
          <w:sz w:val="22"/>
          <w:szCs w:val="22"/>
          <w:u w:val="single"/>
        </w:rPr>
        <w:t>2, 2023</w:t>
      </w:r>
      <w:r w:rsidR="00BA1A35" w:rsidRPr="00166587">
        <w:rPr>
          <w:rFonts w:ascii="Bahnschrift SemiBold" w:hAnsi="Bahnschrift SemiBold"/>
          <w:b/>
          <w:sz w:val="16"/>
          <w:szCs w:val="16"/>
        </w:rPr>
        <w:tab/>
        <w:t xml:space="preserve">          </w:t>
      </w:r>
      <w:r w:rsidR="004D5107" w:rsidRPr="00166587">
        <w:rPr>
          <w:rFonts w:ascii="Bahnschrift SemiBold" w:hAnsi="Bahnschrift SemiBold"/>
          <w:b/>
          <w:sz w:val="16"/>
          <w:szCs w:val="16"/>
        </w:rPr>
        <w:t xml:space="preserve"> </w:t>
      </w:r>
    </w:p>
    <w:p w14:paraId="23C5159B" w14:textId="77777777" w:rsidR="00BA1A35" w:rsidRPr="00166587" w:rsidRDefault="00BA1A35" w:rsidP="009C289F">
      <w:pPr>
        <w:ind w:left="-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="004D5107" w:rsidRPr="00166587">
        <w:rPr>
          <w:rFonts w:ascii="Bahnschrift SemiBold" w:hAnsi="Bahnschrift SemiBold"/>
          <w:b/>
          <w:sz w:val="20"/>
          <w:szCs w:val="20"/>
        </w:rPr>
        <w:t xml:space="preserve">           </w:t>
      </w:r>
      <w:r w:rsidR="009C289F" w:rsidRPr="00166587">
        <w:rPr>
          <w:rFonts w:ascii="Bahnschrift SemiBold" w:hAnsi="Bahnschrift SemiBold"/>
          <w:b/>
          <w:sz w:val="20"/>
          <w:szCs w:val="20"/>
        </w:rPr>
        <w:t xml:space="preserve">   </w:t>
      </w:r>
      <w:r w:rsidR="004D5107" w:rsidRPr="00166587">
        <w:rPr>
          <w:rFonts w:ascii="Bahnschrift SemiBold" w:hAnsi="Bahnschrift SemiBold"/>
          <w:b/>
          <w:sz w:val="20"/>
          <w:szCs w:val="20"/>
        </w:rPr>
        <w:t xml:space="preserve">                </w:t>
      </w:r>
      <w:r w:rsidR="009C289F" w:rsidRPr="00166587">
        <w:rPr>
          <w:rFonts w:ascii="Bahnschrift SemiBold" w:hAnsi="Bahnschrift SemiBold"/>
          <w:b/>
          <w:sz w:val="20"/>
          <w:szCs w:val="20"/>
        </w:rPr>
        <w:t xml:space="preserve">                               </w:t>
      </w:r>
      <w:r w:rsidR="004D5107" w:rsidRPr="00166587">
        <w:rPr>
          <w:rFonts w:ascii="Bahnschrift SemiBold" w:hAnsi="Bahnschrift SemiBold"/>
          <w:b/>
          <w:sz w:val="20"/>
          <w:szCs w:val="20"/>
        </w:rPr>
        <w:t xml:space="preserve">                         </w:t>
      </w:r>
    </w:p>
    <w:p w14:paraId="23C5159C" w14:textId="77777777" w:rsidR="00454E7A" w:rsidRPr="00166587" w:rsidRDefault="00EF34B8" w:rsidP="00906F11">
      <w:pPr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8:</w:t>
      </w:r>
      <w:r w:rsidR="00111590" w:rsidRPr="00166587">
        <w:rPr>
          <w:rFonts w:ascii="Bahnschrift SemiBold" w:hAnsi="Bahnschrift SemiBold"/>
          <w:b/>
          <w:sz w:val="20"/>
          <w:szCs w:val="20"/>
        </w:rPr>
        <w:t>30</w:t>
      </w:r>
      <w:r w:rsidR="00000D83" w:rsidRPr="00166587">
        <w:rPr>
          <w:rFonts w:ascii="Bahnschrift SemiBold" w:hAnsi="Bahnschrift SemiBold"/>
          <w:b/>
          <w:sz w:val="20"/>
          <w:szCs w:val="20"/>
        </w:rPr>
        <w:t xml:space="preserve"> </w:t>
      </w:r>
      <w:r w:rsidR="00BA1A35" w:rsidRPr="00166587">
        <w:rPr>
          <w:rFonts w:ascii="Bahnschrift SemiBold" w:hAnsi="Bahnschrift SemiBold"/>
          <w:b/>
          <w:sz w:val="20"/>
          <w:szCs w:val="20"/>
        </w:rPr>
        <w:t xml:space="preserve">am </w:t>
      </w:r>
      <w:r w:rsidR="00440A6B" w:rsidRPr="00166587">
        <w:rPr>
          <w:rFonts w:ascii="Bahnschrift SemiBold" w:hAnsi="Bahnschrift SemiBold"/>
          <w:b/>
          <w:sz w:val="20"/>
          <w:szCs w:val="20"/>
        </w:rPr>
        <w:tab/>
      </w:r>
      <w:r w:rsidR="00BA1A35" w:rsidRPr="00166587">
        <w:rPr>
          <w:rFonts w:ascii="Bahnschrift SemiBold" w:hAnsi="Bahnschrift SemiBold"/>
          <w:b/>
          <w:sz w:val="20"/>
          <w:szCs w:val="20"/>
        </w:rPr>
        <w:t>Workshops</w:t>
      </w:r>
    </w:p>
    <w:p w14:paraId="23C5159D" w14:textId="15EDDFFD" w:rsidR="00244D89" w:rsidRPr="00166587" w:rsidRDefault="00BA1A35" w:rsidP="00906F11">
      <w:pPr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="004D5107" w:rsidRPr="00166587">
        <w:rPr>
          <w:rFonts w:ascii="Bahnschrift SemiBold" w:hAnsi="Bahnschrift SemiBold"/>
          <w:b/>
          <w:sz w:val="20"/>
          <w:szCs w:val="20"/>
        </w:rPr>
        <w:t xml:space="preserve">                                                                  </w:t>
      </w:r>
      <w:r w:rsidR="00244D89" w:rsidRPr="00166587">
        <w:rPr>
          <w:rFonts w:ascii="Bahnschrift SemiBold" w:hAnsi="Bahnschrift SemiBold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14:paraId="23C5159E" w14:textId="77777777" w:rsidR="00BA1A35" w:rsidRPr="00166587" w:rsidRDefault="00EF34B8" w:rsidP="00906F11">
      <w:pPr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10:00 am</w:t>
      </w:r>
      <w:r w:rsidR="007B6C25" w:rsidRPr="00166587">
        <w:rPr>
          <w:rFonts w:ascii="Bahnschrift SemiBold" w:hAnsi="Bahnschrift SemiBold"/>
          <w:b/>
          <w:sz w:val="20"/>
          <w:szCs w:val="20"/>
        </w:rPr>
        <w:tab/>
        <w:t>Break</w:t>
      </w:r>
      <w:r w:rsidR="00BA1A35" w:rsidRPr="00166587">
        <w:rPr>
          <w:rFonts w:ascii="Bahnschrift SemiBold" w:hAnsi="Bahnschrift SemiBold"/>
          <w:b/>
          <w:sz w:val="20"/>
          <w:szCs w:val="20"/>
        </w:rPr>
        <w:t xml:space="preserve">                                                                </w:t>
      </w:r>
      <w:r w:rsidR="00AD2494" w:rsidRPr="00166587">
        <w:rPr>
          <w:rFonts w:ascii="Bahnschrift SemiBold" w:hAnsi="Bahnschrift SemiBold"/>
          <w:b/>
          <w:sz w:val="20"/>
          <w:szCs w:val="20"/>
        </w:rPr>
        <w:t xml:space="preserve">        </w:t>
      </w:r>
      <w:r w:rsidR="00244D89" w:rsidRPr="00166587">
        <w:rPr>
          <w:rFonts w:ascii="Bahnschrift SemiBold" w:hAnsi="Bahnschrift SemiBold"/>
          <w:b/>
          <w:sz w:val="20"/>
          <w:szCs w:val="20"/>
        </w:rPr>
        <w:t xml:space="preserve"> </w:t>
      </w:r>
      <w:r w:rsidR="00AD2494" w:rsidRPr="00166587">
        <w:rPr>
          <w:rFonts w:ascii="Bahnschrift SemiBold" w:hAnsi="Bahnschrift SemiBold"/>
          <w:b/>
          <w:sz w:val="20"/>
          <w:szCs w:val="20"/>
        </w:rPr>
        <w:t xml:space="preserve"> </w:t>
      </w:r>
    </w:p>
    <w:p w14:paraId="23C5159F" w14:textId="77777777" w:rsidR="00244D89" w:rsidRPr="00166587" w:rsidRDefault="00244D89" w:rsidP="00BA1A35">
      <w:pPr>
        <w:ind w:left="720" w:hanging="720"/>
        <w:rPr>
          <w:rFonts w:ascii="Bahnschrift SemiBold" w:hAnsi="Bahnschrift SemiBold"/>
          <w:b/>
          <w:sz w:val="20"/>
          <w:szCs w:val="20"/>
        </w:rPr>
      </w:pPr>
    </w:p>
    <w:p w14:paraId="23C515A0" w14:textId="77777777" w:rsidR="00000D83" w:rsidRPr="00166587" w:rsidRDefault="00EF34B8" w:rsidP="00BA1A35">
      <w:pPr>
        <w:ind w:left="720" w:hanging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10:15</w:t>
      </w:r>
      <w:r w:rsidR="00BA1A35" w:rsidRPr="00166587">
        <w:rPr>
          <w:rFonts w:ascii="Bahnschrift SemiBold" w:hAnsi="Bahnschrift SemiBold"/>
          <w:b/>
          <w:sz w:val="20"/>
          <w:szCs w:val="20"/>
        </w:rPr>
        <w:t xml:space="preserve"> am</w:t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  <w:t>Workshops</w:t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</w:r>
    </w:p>
    <w:p w14:paraId="23C515A1" w14:textId="77777777" w:rsidR="00000D83" w:rsidRPr="00166587" w:rsidRDefault="00000D83" w:rsidP="00BA1A35">
      <w:pPr>
        <w:ind w:left="720" w:hanging="720"/>
        <w:rPr>
          <w:rFonts w:ascii="Bahnschrift SemiBold" w:hAnsi="Bahnschrift SemiBold"/>
          <w:b/>
          <w:sz w:val="20"/>
          <w:szCs w:val="20"/>
        </w:rPr>
      </w:pPr>
    </w:p>
    <w:p w14:paraId="23C515A2" w14:textId="77777777" w:rsidR="00454E7A" w:rsidRPr="00166587" w:rsidRDefault="00EF34B8" w:rsidP="00EF34B8">
      <w:pPr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11:</w:t>
      </w:r>
      <w:r w:rsidR="00111590" w:rsidRPr="00166587">
        <w:rPr>
          <w:rFonts w:ascii="Bahnschrift SemiBold" w:hAnsi="Bahnschrift SemiBold"/>
          <w:b/>
          <w:sz w:val="20"/>
          <w:szCs w:val="20"/>
        </w:rPr>
        <w:t>45</w:t>
      </w:r>
      <w:r w:rsidRPr="00166587">
        <w:rPr>
          <w:rFonts w:ascii="Bahnschrift SemiBold" w:hAnsi="Bahnschrift SemiBold"/>
          <w:b/>
          <w:sz w:val="20"/>
          <w:szCs w:val="20"/>
        </w:rPr>
        <w:t xml:space="preserve"> am</w:t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  <w:t>Lunch</w:t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  <w:t>(provided)</w:t>
      </w:r>
    </w:p>
    <w:p w14:paraId="23C515A3" w14:textId="77777777" w:rsidR="00BA1A35" w:rsidRPr="00166587" w:rsidRDefault="00BA1A35" w:rsidP="00EF34B8">
      <w:pPr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ab/>
      </w:r>
      <w:r w:rsidR="00AD2494" w:rsidRPr="00166587">
        <w:rPr>
          <w:rFonts w:ascii="Bahnschrift SemiBold" w:hAnsi="Bahnschrift SemiBold"/>
          <w:b/>
          <w:sz w:val="20"/>
          <w:szCs w:val="20"/>
        </w:rPr>
        <w:tab/>
      </w:r>
      <w:r w:rsidR="00AD2494" w:rsidRPr="00166587">
        <w:rPr>
          <w:rFonts w:ascii="Bahnschrift SemiBold" w:hAnsi="Bahnschrift SemiBold"/>
          <w:b/>
          <w:sz w:val="20"/>
          <w:szCs w:val="20"/>
        </w:rPr>
        <w:tab/>
      </w:r>
      <w:r w:rsidR="00AD2494" w:rsidRPr="00166587">
        <w:rPr>
          <w:rFonts w:ascii="Bahnschrift SemiBold" w:hAnsi="Bahnschrift SemiBold"/>
          <w:b/>
          <w:sz w:val="20"/>
          <w:szCs w:val="20"/>
        </w:rPr>
        <w:tab/>
      </w:r>
      <w:r w:rsidR="00AD2494" w:rsidRPr="00166587">
        <w:rPr>
          <w:rFonts w:ascii="Bahnschrift SemiBold" w:hAnsi="Bahnschrift SemiBold"/>
          <w:b/>
          <w:sz w:val="20"/>
          <w:szCs w:val="20"/>
        </w:rPr>
        <w:tab/>
      </w:r>
      <w:r w:rsidR="00AD2494" w:rsidRPr="00166587">
        <w:rPr>
          <w:rFonts w:ascii="Bahnschrift SemiBold" w:hAnsi="Bahnschrift SemiBold"/>
          <w:b/>
          <w:sz w:val="20"/>
          <w:szCs w:val="20"/>
        </w:rPr>
        <w:tab/>
      </w:r>
      <w:r w:rsidR="00AD2494" w:rsidRPr="00166587">
        <w:rPr>
          <w:rFonts w:ascii="Bahnschrift SemiBold" w:hAnsi="Bahnschrift SemiBold"/>
          <w:b/>
          <w:sz w:val="20"/>
          <w:szCs w:val="20"/>
        </w:rPr>
        <w:tab/>
      </w:r>
    </w:p>
    <w:p w14:paraId="23C515A4" w14:textId="77777777" w:rsidR="00157D51" w:rsidRDefault="00610B73" w:rsidP="00BB0CF3">
      <w:pPr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1:15</w:t>
      </w:r>
      <w:r w:rsidR="00BA1A35" w:rsidRPr="00166587">
        <w:rPr>
          <w:rFonts w:ascii="Bahnschrift SemiBold" w:hAnsi="Bahnschrift SemiBold"/>
          <w:b/>
          <w:sz w:val="20"/>
          <w:szCs w:val="20"/>
        </w:rPr>
        <w:t xml:space="preserve"> pm</w:t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="00BA1A35" w:rsidRPr="00166587">
        <w:rPr>
          <w:rFonts w:ascii="Bahnschrift SemiBold" w:hAnsi="Bahnschrift SemiBold"/>
          <w:b/>
          <w:sz w:val="20"/>
          <w:szCs w:val="20"/>
        </w:rPr>
        <w:t>Workshops</w:t>
      </w:r>
    </w:p>
    <w:p w14:paraId="23C515A5" w14:textId="77777777" w:rsidR="00BB0CF3" w:rsidRPr="00166587" w:rsidRDefault="00BA1A35" w:rsidP="00BB0CF3">
      <w:pPr>
        <w:ind w:left="-720" w:firstLine="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</w:p>
    <w:p w14:paraId="23C515A6" w14:textId="77777777" w:rsidR="00166AB7" w:rsidRPr="00166587" w:rsidRDefault="009D50FE" w:rsidP="007E68C4">
      <w:pPr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2:</w:t>
      </w:r>
      <w:r w:rsidR="00610B73" w:rsidRPr="00166587">
        <w:rPr>
          <w:rFonts w:ascii="Bahnschrift SemiBold" w:hAnsi="Bahnschrift SemiBold"/>
          <w:b/>
          <w:sz w:val="20"/>
          <w:szCs w:val="20"/>
        </w:rPr>
        <w:t>45</w:t>
      </w:r>
      <w:r w:rsidR="00000D83" w:rsidRPr="00166587">
        <w:rPr>
          <w:rFonts w:ascii="Bahnschrift SemiBold" w:hAnsi="Bahnschrift SemiBold"/>
          <w:b/>
          <w:sz w:val="20"/>
          <w:szCs w:val="20"/>
        </w:rPr>
        <w:t xml:space="preserve"> pm</w:t>
      </w:r>
      <w:r w:rsidRPr="00166587">
        <w:rPr>
          <w:rFonts w:ascii="Bahnschrift SemiBold" w:hAnsi="Bahnschrift SemiBold"/>
          <w:b/>
          <w:sz w:val="20"/>
          <w:szCs w:val="20"/>
        </w:rPr>
        <w:tab/>
      </w:r>
      <w:r w:rsidR="00000D83" w:rsidRPr="00166587">
        <w:rPr>
          <w:rFonts w:ascii="Bahnschrift SemiBold" w:hAnsi="Bahnschrift SemiBold"/>
          <w:b/>
          <w:sz w:val="20"/>
          <w:szCs w:val="20"/>
        </w:rPr>
        <w:tab/>
        <w:t xml:space="preserve">Break  </w:t>
      </w:r>
    </w:p>
    <w:p w14:paraId="23C515A7" w14:textId="77777777" w:rsidR="00166AB7" w:rsidRPr="00166587" w:rsidRDefault="00166AB7" w:rsidP="007E68C4">
      <w:pPr>
        <w:rPr>
          <w:rFonts w:ascii="Bahnschrift SemiBold" w:hAnsi="Bahnschrift SemiBold"/>
          <w:b/>
          <w:sz w:val="20"/>
          <w:szCs w:val="20"/>
        </w:rPr>
      </w:pPr>
    </w:p>
    <w:p w14:paraId="23C515A8" w14:textId="77777777" w:rsidR="00166AB7" w:rsidRPr="00166587" w:rsidRDefault="00610B73" w:rsidP="007E68C4">
      <w:pPr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3:00</w:t>
      </w:r>
      <w:r w:rsidR="00166AB7" w:rsidRPr="00166587">
        <w:rPr>
          <w:rFonts w:ascii="Bahnschrift SemiBold" w:hAnsi="Bahnschrift SemiBold"/>
          <w:b/>
          <w:sz w:val="20"/>
          <w:szCs w:val="20"/>
        </w:rPr>
        <w:t xml:space="preserve"> pm</w:t>
      </w:r>
      <w:r w:rsidR="00166AB7" w:rsidRPr="00166587">
        <w:rPr>
          <w:rFonts w:ascii="Bahnschrift SemiBold" w:hAnsi="Bahnschrift SemiBold"/>
          <w:b/>
          <w:sz w:val="20"/>
          <w:szCs w:val="20"/>
        </w:rPr>
        <w:tab/>
      </w:r>
      <w:r w:rsidR="009D50FE" w:rsidRPr="00166587">
        <w:rPr>
          <w:rFonts w:ascii="Bahnschrift SemiBold" w:hAnsi="Bahnschrift SemiBold"/>
          <w:b/>
          <w:sz w:val="20"/>
          <w:szCs w:val="20"/>
        </w:rPr>
        <w:tab/>
      </w:r>
      <w:r w:rsidR="00166AB7" w:rsidRPr="00166587">
        <w:rPr>
          <w:rFonts w:ascii="Bahnschrift SemiBold" w:hAnsi="Bahnschrift SemiBold"/>
          <w:b/>
          <w:sz w:val="20"/>
          <w:szCs w:val="20"/>
        </w:rPr>
        <w:t>Workshops</w:t>
      </w:r>
    </w:p>
    <w:p w14:paraId="23C515A9" w14:textId="77777777" w:rsidR="00BA1A35" w:rsidRPr="00166587" w:rsidRDefault="00BA1A35" w:rsidP="00BA1A35">
      <w:pPr>
        <w:ind w:left="-720" w:hanging="43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16"/>
          <w:szCs w:val="16"/>
        </w:rPr>
        <w:t>BPRO Business meeting</w:t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 xml:space="preserve"> </w:t>
      </w:r>
      <w:r w:rsidR="007E68C4" w:rsidRPr="00166587">
        <w:rPr>
          <w:rFonts w:ascii="Bahnschrift SemiBold" w:hAnsi="Bahnschrift SemiBold"/>
          <w:b/>
          <w:sz w:val="16"/>
          <w:szCs w:val="16"/>
        </w:rPr>
        <w:tab/>
      </w:r>
    </w:p>
    <w:p w14:paraId="23C515AA" w14:textId="77777777" w:rsidR="00BA1A35" w:rsidRPr="00166587" w:rsidRDefault="00BA1A35" w:rsidP="009D50FE">
      <w:pPr>
        <w:ind w:left="-720"/>
        <w:rPr>
          <w:rFonts w:ascii="Bahnschrift SemiBold" w:hAnsi="Bahnschrift SemiBold"/>
          <w:b/>
          <w:sz w:val="18"/>
          <w:szCs w:val="18"/>
          <w:u w:val="single"/>
        </w:rPr>
      </w:pP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Pr="00166587">
        <w:rPr>
          <w:rFonts w:ascii="Bahnschrift SemiBold" w:hAnsi="Bahnschrift SemiBold"/>
          <w:b/>
          <w:sz w:val="16"/>
          <w:szCs w:val="16"/>
        </w:rPr>
        <w:tab/>
      </w:r>
    </w:p>
    <w:p w14:paraId="23C515AB" w14:textId="77777777" w:rsidR="00BA1A35" w:rsidRPr="00166587" w:rsidRDefault="0065663A" w:rsidP="00BA1A35">
      <w:pPr>
        <w:ind w:left="-720" w:firstLine="720"/>
        <w:rPr>
          <w:rFonts w:ascii="Bahnschrift SemiBold" w:hAnsi="Bahnschrift SemiBold"/>
          <w:b/>
          <w:sz w:val="22"/>
          <w:szCs w:val="22"/>
          <w:u w:val="single"/>
        </w:rPr>
      </w:pPr>
      <w:r w:rsidRPr="00166587">
        <w:rPr>
          <w:rFonts w:ascii="Bahnschrift SemiBold" w:hAnsi="Bahnschrift SemiBold"/>
          <w:b/>
          <w:sz w:val="22"/>
          <w:szCs w:val="22"/>
          <w:u w:val="single"/>
        </w:rPr>
        <w:t>Friday, October 1</w:t>
      </w:r>
      <w:r w:rsidR="003D7267" w:rsidRPr="00166587">
        <w:rPr>
          <w:rFonts w:ascii="Bahnschrift SemiBold" w:hAnsi="Bahnschrift SemiBold"/>
          <w:b/>
          <w:sz w:val="22"/>
          <w:szCs w:val="22"/>
          <w:u w:val="single"/>
        </w:rPr>
        <w:t>3, 2023</w:t>
      </w:r>
    </w:p>
    <w:p w14:paraId="23C515AC" w14:textId="77777777" w:rsidR="00153088" w:rsidRPr="00166587" w:rsidRDefault="00153088" w:rsidP="00BA1A35">
      <w:pPr>
        <w:ind w:left="-720" w:firstLine="720"/>
        <w:rPr>
          <w:rFonts w:ascii="Bahnschrift SemiBold" w:hAnsi="Bahnschrift SemiBold"/>
          <w:b/>
          <w:sz w:val="22"/>
          <w:szCs w:val="22"/>
          <w:u w:val="single"/>
        </w:rPr>
      </w:pPr>
    </w:p>
    <w:p w14:paraId="23C515AD" w14:textId="77777777" w:rsidR="00BA1A35" w:rsidRPr="00166587" w:rsidRDefault="009D50FE" w:rsidP="0065663A">
      <w:pPr>
        <w:ind w:left="-720"/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16"/>
          <w:szCs w:val="16"/>
        </w:rPr>
        <w:t xml:space="preserve"> </w:t>
      </w:r>
      <w:r w:rsidRPr="00166587">
        <w:rPr>
          <w:rFonts w:ascii="Bahnschrift SemiBold" w:hAnsi="Bahnschrift SemiBold"/>
          <w:b/>
          <w:sz w:val="16"/>
          <w:szCs w:val="16"/>
        </w:rPr>
        <w:tab/>
      </w:r>
      <w:r w:rsidR="00454E7A" w:rsidRPr="00166587">
        <w:rPr>
          <w:rFonts w:ascii="Bahnschrift SemiBold" w:hAnsi="Bahnschrift SemiBold"/>
          <w:b/>
          <w:sz w:val="20"/>
          <w:szCs w:val="20"/>
        </w:rPr>
        <w:t>8:30</w:t>
      </w:r>
      <w:r w:rsidR="00BA1A35" w:rsidRPr="00166587">
        <w:rPr>
          <w:rFonts w:ascii="Bahnschrift SemiBold" w:hAnsi="Bahnschrift SemiBold"/>
          <w:b/>
          <w:sz w:val="20"/>
          <w:szCs w:val="20"/>
        </w:rPr>
        <w:t xml:space="preserve"> am </w:t>
      </w:r>
      <w:r w:rsidR="00440A6B" w:rsidRPr="00166587">
        <w:rPr>
          <w:rFonts w:ascii="Bahnschrift SemiBold" w:hAnsi="Bahnschrift SemiBold"/>
          <w:b/>
          <w:sz w:val="20"/>
          <w:szCs w:val="20"/>
        </w:rPr>
        <w:tab/>
      </w:r>
      <w:r w:rsidR="00BA1A35" w:rsidRPr="00166587">
        <w:rPr>
          <w:rFonts w:ascii="Bahnschrift SemiBold" w:hAnsi="Bahnschrift SemiBold"/>
          <w:b/>
          <w:sz w:val="20"/>
          <w:szCs w:val="20"/>
        </w:rPr>
        <w:t>Workshops</w:t>
      </w:r>
    </w:p>
    <w:p w14:paraId="23C515AE" w14:textId="77777777" w:rsidR="008063FB" w:rsidRPr="00166587" w:rsidRDefault="00936421" w:rsidP="00BA1A35">
      <w:pPr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ab/>
      </w:r>
      <w:r w:rsidRPr="00166587">
        <w:rPr>
          <w:rFonts w:ascii="Bahnschrift SemiBold" w:hAnsi="Bahnschrift SemiBold"/>
          <w:b/>
          <w:sz w:val="20"/>
          <w:szCs w:val="20"/>
        </w:rPr>
        <w:tab/>
      </w:r>
    </w:p>
    <w:p w14:paraId="23C515AF" w14:textId="77777777" w:rsidR="00166587" w:rsidRPr="00166587" w:rsidRDefault="00F61EAE" w:rsidP="00BA1A35">
      <w:pPr>
        <w:rPr>
          <w:rFonts w:ascii="Bahnschrift SemiBold" w:hAnsi="Bahnschrift SemiBold"/>
          <w:b/>
          <w:sz w:val="20"/>
          <w:szCs w:val="20"/>
        </w:rPr>
      </w:pPr>
      <w:r w:rsidRPr="00166587">
        <w:rPr>
          <w:rFonts w:ascii="Bahnschrift SemiBold" w:hAnsi="Bahnschrift SemiBold"/>
          <w:b/>
          <w:sz w:val="20"/>
          <w:szCs w:val="20"/>
        </w:rPr>
        <w:t>10:00</w:t>
      </w:r>
      <w:r w:rsidR="007B6C25" w:rsidRPr="00166587">
        <w:rPr>
          <w:rFonts w:ascii="Bahnschrift SemiBold" w:hAnsi="Bahnschrift SemiBold"/>
          <w:b/>
          <w:sz w:val="20"/>
          <w:szCs w:val="20"/>
        </w:rPr>
        <w:t xml:space="preserve"> am</w:t>
      </w:r>
      <w:r w:rsidR="007B6C25" w:rsidRPr="00166587">
        <w:rPr>
          <w:rFonts w:ascii="Bahnschrift SemiBold" w:hAnsi="Bahnschrift SemiBold"/>
          <w:b/>
          <w:sz w:val="20"/>
          <w:szCs w:val="20"/>
        </w:rPr>
        <w:tab/>
        <w:t>Break</w:t>
      </w:r>
    </w:p>
    <w:p w14:paraId="3980E19E" w14:textId="77777777" w:rsidR="00442E29" w:rsidRDefault="00442E29" w:rsidP="00544CF5">
      <w:pPr>
        <w:rPr>
          <w:rFonts w:ascii="Bahnschrift SemiBold" w:hAnsi="Bahnschrift SemiBold"/>
          <w:b/>
          <w:sz w:val="20"/>
          <w:szCs w:val="20"/>
        </w:rPr>
      </w:pPr>
    </w:p>
    <w:p w14:paraId="23C515B2" w14:textId="038C6B03" w:rsidR="00544CF5" w:rsidRPr="00166587" w:rsidRDefault="00F61EAE" w:rsidP="00BD2E39">
      <w:pPr>
        <w:rPr>
          <w:rFonts w:ascii="Bahnschrift SemiBold" w:hAnsi="Bahnschrift SemiBold"/>
          <w:b/>
          <w:color w:val="31849B" w:themeColor="accent5" w:themeShade="BF"/>
          <w:sz w:val="28"/>
          <w:szCs w:val="36"/>
        </w:rPr>
      </w:pPr>
      <w:r w:rsidRPr="00166587">
        <w:rPr>
          <w:rFonts w:ascii="Bahnschrift SemiBold" w:hAnsi="Bahnschrift SemiBold"/>
          <w:b/>
          <w:sz w:val="20"/>
          <w:szCs w:val="20"/>
        </w:rPr>
        <w:t>10:</w:t>
      </w:r>
      <w:r w:rsidR="00454E7A" w:rsidRPr="00166587">
        <w:rPr>
          <w:rFonts w:ascii="Bahnschrift SemiBold" w:hAnsi="Bahnschrift SemiBold"/>
          <w:b/>
          <w:sz w:val="20"/>
          <w:szCs w:val="20"/>
        </w:rPr>
        <w:t>15</w:t>
      </w:r>
      <w:r w:rsidR="00BA1A35" w:rsidRPr="00166587">
        <w:rPr>
          <w:rFonts w:ascii="Bahnschrift SemiBold" w:hAnsi="Bahnschrift SemiBold"/>
          <w:b/>
          <w:sz w:val="20"/>
          <w:szCs w:val="20"/>
        </w:rPr>
        <w:t xml:space="preserve"> am</w:t>
      </w:r>
      <w:r w:rsidR="00BA1A35" w:rsidRPr="00166587">
        <w:rPr>
          <w:rFonts w:ascii="Bahnschrift SemiBold" w:hAnsi="Bahnschrift SemiBold"/>
          <w:b/>
          <w:sz w:val="20"/>
          <w:szCs w:val="20"/>
        </w:rPr>
        <w:tab/>
      </w:r>
      <w:r w:rsidR="00967469" w:rsidRPr="00166587">
        <w:rPr>
          <w:rFonts w:ascii="Bahnschrift SemiBold" w:hAnsi="Bahnschrift SemiBold"/>
          <w:b/>
          <w:sz w:val="20"/>
          <w:szCs w:val="20"/>
        </w:rPr>
        <w:t>Workshops</w:t>
      </w:r>
    </w:p>
    <w:sectPr w:rsidR="00544CF5" w:rsidRPr="00166587" w:rsidSect="00DC2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" w:right="994" w:bottom="144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15E1" w14:textId="77777777" w:rsidR="007E6955" w:rsidRDefault="007E6955" w:rsidP="00C65BC1">
      <w:r>
        <w:separator/>
      </w:r>
    </w:p>
  </w:endnote>
  <w:endnote w:type="continuationSeparator" w:id="0">
    <w:p w14:paraId="23C515E2" w14:textId="77777777" w:rsidR="007E6955" w:rsidRDefault="007E6955" w:rsidP="00C6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15E5" w14:textId="77777777" w:rsidR="00C65BC1" w:rsidRDefault="00C65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15E6" w14:textId="77777777" w:rsidR="00C65BC1" w:rsidRDefault="00C65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15E8" w14:textId="77777777" w:rsidR="00C65BC1" w:rsidRDefault="00C65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15DF" w14:textId="77777777" w:rsidR="007E6955" w:rsidRDefault="007E6955" w:rsidP="00C65BC1">
      <w:r>
        <w:separator/>
      </w:r>
    </w:p>
  </w:footnote>
  <w:footnote w:type="continuationSeparator" w:id="0">
    <w:p w14:paraId="23C515E0" w14:textId="77777777" w:rsidR="007E6955" w:rsidRDefault="007E6955" w:rsidP="00C6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15E3" w14:textId="77777777" w:rsidR="00C65BC1" w:rsidRDefault="00C65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15E4" w14:textId="77777777" w:rsidR="00C65BC1" w:rsidRDefault="00C65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15E7" w14:textId="77777777" w:rsidR="00C65BC1" w:rsidRDefault="00C65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ACC"/>
    <w:multiLevelType w:val="hybridMultilevel"/>
    <w:tmpl w:val="E1F298A0"/>
    <w:lvl w:ilvl="0" w:tplc="9A72AEEA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10DC6A71"/>
    <w:multiLevelType w:val="hybridMultilevel"/>
    <w:tmpl w:val="A120D3DE"/>
    <w:lvl w:ilvl="0" w:tplc="B67C3206">
      <w:start w:val="540"/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2381E90"/>
    <w:multiLevelType w:val="hybridMultilevel"/>
    <w:tmpl w:val="8968F194"/>
    <w:lvl w:ilvl="0" w:tplc="CA083CB6">
      <w:numFmt w:val="bullet"/>
      <w:lvlText w:val=""/>
      <w:lvlJc w:val="left"/>
      <w:pPr>
        <w:ind w:left="61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10" w:hanging="360"/>
      </w:pPr>
      <w:rPr>
        <w:rFonts w:ascii="Wingdings" w:hAnsi="Wingdings" w:hint="default"/>
      </w:rPr>
    </w:lvl>
  </w:abstractNum>
  <w:abstractNum w:abstractNumId="3" w15:restartNumberingAfterBreak="0">
    <w:nsid w:val="12487AE4"/>
    <w:multiLevelType w:val="hybridMultilevel"/>
    <w:tmpl w:val="9FF877E4"/>
    <w:lvl w:ilvl="0" w:tplc="1B3AC1E2">
      <w:numFmt w:val="bullet"/>
      <w:lvlText w:val=""/>
      <w:lvlJc w:val="left"/>
      <w:pPr>
        <w:ind w:left="61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4" w15:restartNumberingAfterBreak="0">
    <w:nsid w:val="1BAC50AD"/>
    <w:multiLevelType w:val="hybridMultilevel"/>
    <w:tmpl w:val="A7804C06"/>
    <w:lvl w:ilvl="0" w:tplc="5FC0D630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27AB0CBE"/>
    <w:multiLevelType w:val="hybridMultilevel"/>
    <w:tmpl w:val="99BA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E24D5"/>
    <w:multiLevelType w:val="hybridMultilevel"/>
    <w:tmpl w:val="6AC456E6"/>
    <w:lvl w:ilvl="0" w:tplc="071072EC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3F532736"/>
    <w:multiLevelType w:val="hybridMultilevel"/>
    <w:tmpl w:val="107475D4"/>
    <w:lvl w:ilvl="0" w:tplc="F0069CA0">
      <w:start w:val="2017"/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4AB71E77"/>
    <w:multiLevelType w:val="hybridMultilevel"/>
    <w:tmpl w:val="D73A483E"/>
    <w:lvl w:ilvl="0" w:tplc="3F7622AE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F4D0172"/>
    <w:multiLevelType w:val="hybridMultilevel"/>
    <w:tmpl w:val="A08C9A46"/>
    <w:lvl w:ilvl="0" w:tplc="99F268DE">
      <w:start w:val="1"/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57495581"/>
    <w:multiLevelType w:val="hybridMultilevel"/>
    <w:tmpl w:val="A4A03620"/>
    <w:lvl w:ilvl="0" w:tplc="B1186F9E">
      <w:start w:val="540"/>
      <w:numFmt w:val="bullet"/>
      <w:lvlText w:val=""/>
      <w:lvlJc w:val="left"/>
      <w:pPr>
        <w:ind w:left="60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abstractNum w:abstractNumId="11" w15:restartNumberingAfterBreak="0">
    <w:nsid w:val="58F4625D"/>
    <w:multiLevelType w:val="hybridMultilevel"/>
    <w:tmpl w:val="5AD2B0A0"/>
    <w:lvl w:ilvl="0" w:tplc="2258E706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" w15:restartNumberingAfterBreak="0">
    <w:nsid w:val="5F127926"/>
    <w:multiLevelType w:val="hybridMultilevel"/>
    <w:tmpl w:val="4C0A97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63ACC"/>
    <w:multiLevelType w:val="hybridMultilevel"/>
    <w:tmpl w:val="BE38202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05"/>
        </w:tabs>
        <w:ind w:left="220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45"/>
        </w:tabs>
        <w:ind w:left="364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65"/>
        </w:tabs>
        <w:ind w:left="436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05"/>
        </w:tabs>
        <w:ind w:left="580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25"/>
        </w:tabs>
        <w:ind w:left="6525" w:hanging="360"/>
      </w:pPr>
    </w:lvl>
  </w:abstractNum>
  <w:abstractNum w:abstractNumId="14" w15:restartNumberingAfterBreak="0">
    <w:nsid w:val="6F9F67FC"/>
    <w:multiLevelType w:val="hybridMultilevel"/>
    <w:tmpl w:val="4E6AB73C"/>
    <w:lvl w:ilvl="0" w:tplc="01EAE13C">
      <w:start w:val="20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925786"/>
    <w:multiLevelType w:val="hybridMultilevel"/>
    <w:tmpl w:val="CD7E0776"/>
    <w:lvl w:ilvl="0" w:tplc="373C47D2">
      <w:start w:val="540"/>
      <w:numFmt w:val="bullet"/>
      <w:lvlText w:val=""/>
      <w:lvlJc w:val="left"/>
      <w:pPr>
        <w:ind w:left="61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6" w15:restartNumberingAfterBreak="0">
    <w:nsid w:val="75243EFE"/>
    <w:multiLevelType w:val="hybridMultilevel"/>
    <w:tmpl w:val="323EE21A"/>
    <w:lvl w:ilvl="0" w:tplc="8BCC8746">
      <w:start w:val="2017"/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79422818"/>
    <w:multiLevelType w:val="hybridMultilevel"/>
    <w:tmpl w:val="DB7A6AAE"/>
    <w:lvl w:ilvl="0" w:tplc="F2D21AAE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8" w15:restartNumberingAfterBreak="0">
    <w:nsid w:val="7FEC4B34"/>
    <w:multiLevelType w:val="hybridMultilevel"/>
    <w:tmpl w:val="6ED2E792"/>
    <w:lvl w:ilvl="0" w:tplc="EF08B702">
      <w:start w:val="540"/>
      <w:numFmt w:val="bullet"/>
      <w:lvlText w:val=""/>
      <w:lvlJc w:val="left"/>
      <w:pPr>
        <w:ind w:left="60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</w:abstractNum>
  <w:num w:numId="1" w16cid:durableId="359861303">
    <w:abstractNumId w:val="9"/>
  </w:num>
  <w:num w:numId="2" w16cid:durableId="9521265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646781">
    <w:abstractNumId w:val="13"/>
  </w:num>
  <w:num w:numId="4" w16cid:durableId="295573355">
    <w:abstractNumId w:val="3"/>
  </w:num>
  <w:num w:numId="5" w16cid:durableId="1992975404">
    <w:abstractNumId w:val="4"/>
  </w:num>
  <w:num w:numId="6" w16cid:durableId="805046566">
    <w:abstractNumId w:val="11"/>
  </w:num>
  <w:num w:numId="7" w16cid:durableId="170610399">
    <w:abstractNumId w:val="6"/>
  </w:num>
  <w:num w:numId="8" w16cid:durableId="1031345873">
    <w:abstractNumId w:val="8"/>
  </w:num>
  <w:num w:numId="9" w16cid:durableId="1383210706">
    <w:abstractNumId w:val="0"/>
  </w:num>
  <w:num w:numId="10" w16cid:durableId="950622465">
    <w:abstractNumId w:val="17"/>
  </w:num>
  <w:num w:numId="11" w16cid:durableId="621881702">
    <w:abstractNumId w:val="16"/>
  </w:num>
  <w:num w:numId="12" w16cid:durableId="1517882715">
    <w:abstractNumId w:val="7"/>
  </w:num>
  <w:num w:numId="13" w16cid:durableId="1285960710">
    <w:abstractNumId w:val="10"/>
  </w:num>
  <w:num w:numId="14" w16cid:durableId="1655528698">
    <w:abstractNumId w:val="18"/>
  </w:num>
  <w:num w:numId="15" w16cid:durableId="1020861673">
    <w:abstractNumId w:val="1"/>
  </w:num>
  <w:num w:numId="16" w16cid:durableId="236672163">
    <w:abstractNumId w:val="15"/>
  </w:num>
  <w:num w:numId="17" w16cid:durableId="293102159">
    <w:abstractNumId w:val="2"/>
  </w:num>
  <w:num w:numId="18" w16cid:durableId="207255900">
    <w:abstractNumId w:val="12"/>
  </w:num>
  <w:num w:numId="19" w16cid:durableId="439102829">
    <w:abstractNumId w:val="5"/>
  </w:num>
  <w:num w:numId="20" w16cid:durableId="5898929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D"/>
    <w:rsid w:val="00000D83"/>
    <w:rsid w:val="000135E4"/>
    <w:rsid w:val="00013AE1"/>
    <w:rsid w:val="00060213"/>
    <w:rsid w:val="00070903"/>
    <w:rsid w:val="00080FAB"/>
    <w:rsid w:val="00092459"/>
    <w:rsid w:val="000943D9"/>
    <w:rsid w:val="00094556"/>
    <w:rsid w:val="000A0D69"/>
    <w:rsid w:val="000B241B"/>
    <w:rsid w:val="000B6869"/>
    <w:rsid w:val="000B7888"/>
    <w:rsid w:val="000D4C99"/>
    <w:rsid w:val="000D5247"/>
    <w:rsid w:val="000E48A7"/>
    <w:rsid w:val="000E6BF1"/>
    <w:rsid w:val="00103CE0"/>
    <w:rsid w:val="00104825"/>
    <w:rsid w:val="00111590"/>
    <w:rsid w:val="001226BA"/>
    <w:rsid w:val="00125DFB"/>
    <w:rsid w:val="00147CD8"/>
    <w:rsid w:val="0015237E"/>
    <w:rsid w:val="00153088"/>
    <w:rsid w:val="001567C4"/>
    <w:rsid w:val="00157D51"/>
    <w:rsid w:val="00166587"/>
    <w:rsid w:val="001668DF"/>
    <w:rsid w:val="00166AB7"/>
    <w:rsid w:val="00171E3E"/>
    <w:rsid w:val="001C2E0C"/>
    <w:rsid w:val="001C3712"/>
    <w:rsid w:val="001E17D1"/>
    <w:rsid w:val="001E3BDC"/>
    <w:rsid w:val="001F334C"/>
    <w:rsid w:val="001F4D21"/>
    <w:rsid w:val="00204860"/>
    <w:rsid w:val="00211A71"/>
    <w:rsid w:val="00216FCF"/>
    <w:rsid w:val="00244D89"/>
    <w:rsid w:val="0025408A"/>
    <w:rsid w:val="00257992"/>
    <w:rsid w:val="00262E54"/>
    <w:rsid w:val="002637C5"/>
    <w:rsid w:val="0026762C"/>
    <w:rsid w:val="00273ADC"/>
    <w:rsid w:val="00287793"/>
    <w:rsid w:val="002A2646"/>
    <w:rsid w:val="002B217D"/>
    <w:rsid w:val="002B5556"/>
    <w:rsid w:val="002B629D"/>
    <w:rsid w:val="002C1FA6"/>
    <w:rsid w:val="002E3C97"/>
    <w:rsid w:val="002E4676"/>
    <w:rsid w:val="002F00CB"/>
    <w:rsid w:val="002F4380"/>
    <w:rsid w:val="003001B0"/>
    <w:rsid w:val="003027CE"/>
    <w:rsid w:val="003205E8"/>
    <w:rsid w:val="003218D1"/>
    <w:rsid w:val="00331695"/>
    <w:rsid w:val="00331F3A"/>
    <w:rsid w:val="00332488"/>
    <w:rsid w:val="00335EC1"/>
    <w:rsid w:val="003364F4"/>
    <w:rsid w:val="0034333A"/>
    <w:rsid w:val="00351C81"/>
    <w:rsid w:val="00370960"/>
    <w:rsid w:val="003718C3"/>
    <w:rsid w:val="00396336"/>
    <w:rsid w:val="003D7267"/>
    <w:rsid w:val="003F0033"/>
    <w:rsid w:val="00405B99"/>
    <w:rsid w:val="0042383E"/>
    <w:rsid w:val="00426EE0"/>
    <w:rsid w:val="00433E05"/>
    <w:rsid w:val="00434AC8"/>
    <w:rsid w:val="00440A6B"/>
    <w:rsid w:val="00442E29"/>
    <w:rsid w:val="00445A7E"/>
    <w:rsid w:val="00452511"/>
    <w:rsid w:val="00454827"/>
    <w:rsid w:val="00454E7A"/>
    <w:rsid w:val="00462BD7"/>
    <w:rsid w:val="00464DCF"/>
    <w:rsid w:val="00465F69"/>
    <w:rsid w:val="00481C6F"/>
    <w:rsid w:val="004A1989"/>
    <w:rsid w:val="004A5CA3"/>
    <w:rsid w:val="004C4BBA"/>
    <w:rsid w:val="004D5107"/>
    <w:rsid w:val="004D79F6"/>
    <w:rsid w:val="004E7226"/>
    <w:rsid w:val="0050587D"/>
    <w:rsid w:val="00522E68"/>
    <w:rsid w:val="00524608"/>
    <w:rsid w:val="00526122"/>
    <w:rsid w:val="00526394"/>
    <w:rsid w:val="00527A26"/>
    <w:rsid w:val="00544CF5"/>
    <w:rsid w:val="00547CF6"/>
    <w:rsid w:val="00550916"/>
    <w:rsid w:val="0057376C"/>
    <w:rsid w:val="00576B7F"/>
    <w:rsid w:val="00587461"/>
    <w:rsid w:val="00594A27"/>
    <w:rsid w:val="00594FB2"/>
    <w:rsid w:val="005958A6"/>
    <w:rsid w:val="005A1DA9"/>
    <w:rsid w:val="005A495E"/>
    <w:rsid w:val="005A4978"/>
    <w:rsid w:val="005A4BA6"/>
    <w:rsid w:val="005B3655"/>
    <w:rsid w:val="005B783F"/>
    <w:rsid w:val="005C756F"/>
    <w:rsid w:val="005E74CB"/>
    <w:rsid w:val="005F6AB3"/>
    <w:rsid w:val="00601B50"/>
    <w:rsid w:val="006028E2"/>
    <w:rsid w:val="00610B73"/>
    <w:rsid w:val="00612BE4"/>
    <w:rsid w:val="00615739"/>
    <w:rsid w:val="00630CD8"/>
    <w:rsid w:val="0065088A"/>
    <w:rsid w:val="0065663A"/>
    <w:rsid w:val="00660BB7"/>
    <w:rsid w:val="006618F3"/>
    <w:rsid w:val="00670E2F"/>
    <w:rsid w:val="00687923"/>
    <w:rsid w:val="00692B12"/>
    <w:rsid w:val="006958A7"/>
    <w:rsid w:val="00697695"/>
    <w:rsid w:val="006A558C"/>
    <w:rsid w:val="006C12E7"/>
    <w:rsid w:val="006C46A9"/>
    <w:rsid w:val="006D63F8"/>
    <w:rsid w:val="006E632E"/>
    <w:rsid w:val="006F11CD"/>
    <w:rsid w:val="007020CE"/>
    <w:rsid w:val="00705358"/>
    <w:rsid w:val="007064B6"/>
    <w:rsid w:val="00706BBA"/>
    <w:rsid w:val="007079C9"/>
    <w:rsid w:val="007159AA"/>
    <w:rsid w:val="00732E90"/>
    <w:rsid w:val="0076706F"/>
    <w:rsid w:val="007725CA"/>
    <w:rsid w:val="007764DC"/>
    <w:rsid w:val="007829B9"/>
    <w:rsid w:val="0079082A"/>
    <w:rsid w:val="0079780A"/>
    <w:rsid w:val="007B6C25"/>
    <w:rsid w:val="007D50D8"/>
    <w:rsid w:val="007E68C4"/>
    <w:rsid w:val="007E6955"/>
    <w:rsid w:val="007F1354"/>
    <w:rsid w:val="00802ED6"/>
    <w:rsid w:val="008032AD"/>
    <w:rsid w:val="008063FB"/>
    <w:rsid w:val="008147E3"/>
    <w:rsid w:val="0086140B"/>
    <w:rsid w:val="008705C9"/>
    <w:rsid w:val="00882C51"/>
    <w:rsid w:val="00884094"/>
    <w:rsid w:val="008C3AF1"/>
    <w:rsid w:val="008D08AB"/>
    <w:rsid w:val="008F3813"/>
    <w:rsid w:val="00905329"/>
    <w:rsid w:val="00906F11"/>
    <w:rsid w:val="00914734"/>
    <w:rsid w:val="009219DA"/>
    <w:rsid w:val="0092528F"/>
    <w:rsid w:val="00936421"/>
    <w:rsid w:val="00944DB7"/>
    <w:rsid w:val="0095644D"/>
    <w:rsid w:val="009625E7"/>
    <w:rsid w:val="00967469"/>
    <w:rsid w:val="00973797"/>
    <w:rsid w:val="009753CC"/>
    <w:rsid w:val="009826FF"/>
    <w:rsid w:val="0098291D"/>
    <w:rsid w:val="009A3E57"/>
    <w:rsid w:val="009A7E73"/>
    <w:rsid w:val="009B1E90"/>
    <w:rsid w:val="009C289F"/>
    <w:rsid w:val="009D1572"/>
    <w:rsid w:val="009D373E"/>
    <w:rsid w:val="009D50FE"/>
    <w:rsid w:val="009E0037"/>
    <w:rsid w:val="009E3E72"/>
    <w:rsid w:val="00A008D6"/>
    <w:rsid w:val="00A01D16"/>
    <w:rsid w:val="00A07EA2"/>
    <w:rsid w:val="00A11E58"/>
    <w:rsid w:val="00A1684B"/>
    <w:rsid w:val="00A23168"/>
    <w:rsid w:val="00A367BF"/>
    <w:rsid w:val="00A53704"/>
    <w:rsid w:val="00A632FE"/>
    <w:rsid w:val="00A6725C"/>
    <w:rsid w:val="00A705E5"/>
    <w:rsid w:val="00A72909"/>
    <w:rsid w:val="00A84EFB"/>
    <w:rsid w:val="00AA1699"/>
    <w:rsid w:val="00AA4F06"/>
    <w:rsid w:val="00AA522E"/>
    <w:rsid w:val="00AC1013"/>
    <w:rsid w:val="00AC5AF7"/>
    <w:rsid w:val="00AC7413"/>
    <w:rsid w:val="00AD08CD"/>
    <w:rsid w:val="00AD1F86"/>
    <w:rsid w:val="00AD21BC"/>
    <w:rsid w:val="00AD2494"/>
    <w:rsid w:val="00AF0758"/>
    <w:rsid w:val="00AF2775"/>
    <w:rsid w:val="00AF3DB9"/>
    <w:rsid w:val="00B11E1C"/>
    <w:rsid w:val="00B32E18"/>
    <w:rsid w:val="00B52AE7"/>
    <w:rsid w:val="00B64567"/>
    <w:rsid w:val="00B65F41"/>
    <w:rsid w:val="00B71EA1"/>
    <w:rsid w:val="00B7380F"/>
    <w:rsid w:val="00B77A84"/>
    <w:rsid w:val="00B80415"/>
    <w:rsid w:val="00B82E4E"/>
    <w:rsid w:val="00B92A03"/>
    <w:rsid w:val="00BA1A35"/>
    <w:rsid w:val="00BA5BE2"/>
    <w:rsid w:val="00BB0CF3"/>
    <w:rsid w:val="00BC6B76"/>
    <w:rsid w:val="00BD04FD"/>
    <w:rsid w:val="00BD2E39"/>
    <w:rsid w:val="00BE23B4"/>
    <w:rsid w:val="00BE24EF"/>
    <w:rsid w:val="00BF7DB1"/>
    <w:rsid w:val="00C05CF0"/>
    <w:rsid w:val="00C125D8"/>
    <w:rsid w:val="00C21437"/>
    <w:rsid w:val="00C2546B"/>
    <w:rsid w:val="00C27A62"/>
    <w:rsid w:val="00C27F0E"/>
    <w:rsid w:val="00C45468"/>
    <w:rsid w:val="00C52328"/>
    <w:rsid w:val="00C65BC1"/>
    <w:rsid w:val="00CB08A5"/>
    <w:rsid w:val="00CD6FAD"/>
    <w:rsid w:val="00CE38F5"/>
    <w:rsid w:val="00D008DE"/>
    <w:rsid w:val="00D068FA"/>
    <w:rsid w:val="00D0737A"/>
    <w:rsid w:val="00D14190"/>
    <w:rsid w:val="00D250D2"/>
    <w:rsid w:val="00D328BE"/>
    <w:rsid w:val="00D41BAF"/>
    <w:rsid w:val="00D54413"/>
    <w:rsid w:val="00D560B1"/>
    <w:rsid w:val="00D715CB"/>
    <w:rsid w:val="00D83056"/>
    <w:rsid w:val="00D94A5D"/>
    <w:rsid w:val="00D94D3E"/>
    <w:rsid w:val="00DA2EE1"/>
    <w:rsid w:val="00DB38A8"/>
    <w:rsid w:val="00DB3C5C"/>
    <w:rsid w:val="00DB6107"/>
    <w:rsid w:val="00DC2491"/>
    <w:rsid w:val="00DC3827"/>
    <w:rsid w:val="00DC5757"/>
    <w:rsid w:val="00DD7BCD"/>
    <w:rsid w:val="00DE78B4"/>
    <w:rsid w:val="00E54400"/>
    <w:rsid w:val="00E74E00"/>
    <w:rsid w:val="00E815D1"/>
    <w:rsid w:val="00E85369"/>
    <w:rsid w:val="00E86C17"/>
    <w:rsid w:val="00E976C0"/>
    <w:rsid w:val="00EF34B8"/>
    <w:rsid w:val="00EF6C66"/>
    <w:rsid w:val="00EF7BDB"/>
    <w:rsid w:val="00F06F97"/>
    <w:rsid w:val="00F07959"/>
    <w:rsid w:val="00F13AA2"/>
    <w:rsid w:val="00F15B64"/>
    <w:rsid w:val="00F20B5E"/>
    <w:rsid w:val="00F239F8"/>
    <w:rsid w:val="00F43283"/>
    <w:rsid w:val="00F61342"/>
    <w:rsid w:val="00F61EAE"/>
    <w:rsid w:val="00F62CF0"/>
    <w:rsid w:val="00F757F9"/>
    <w:rsid w:val="00F75AB1"/>
    <w:rsid w:val="00F817ED"/>
    <w:rsid w:val="00F91934"/>
    <w:rsid w:val="00FB1A15"/>
    <w:rsid w:val="00FD70C6"/>
    <w:rsid w:val="00FE11C7"/>
    <w:rsid w:val="00FE2B68"/>
    <w:rsid w:val="00FE4A94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51563"/>
  <w15:docId w15:val="{B7457FB7-B718-475D-AB97-5339B18E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546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C4546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C454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06F"/>
    <w:pPr>
      <w:ind w:left="720"/>
      <w:contextualSpacing/>
    </w:pPr>
  </w:style>
  <w:style w:type="table" w:styleId="TableGrid">
    <w:name w:val="Table Grid"/>
    <w:basedOn w:val="TableNormal"/>
    <w:uiPriority w:val="59"/>
    <w:rsid w:val="001E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13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BC1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FD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1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CF31-05EE-44F7-9E58-B3E34112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.3</dc:creator>
  <cp:lastModifiedBy>Giannini, Ann-Marie (VDSS)</cp:lastModifiedBy>
  <cp:revision>2</cp:revision>
  <cp:lastPrinted>2023-08-09T12:38:00Z</cp:lastPrinted>
  <dcterms:created xsi:type="dcterms:W3CDTF">2023-08-11T01:15:00Z</dcterms:created>
  <dcterms:modified xsi:type="dcterms:W3CDTF">2023-08-11T01:15:00Z</dcterms:modified>
</cp:coreProperties>
</file>