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C4CD6" w14:textId="463D9682" w:rsidR="00FF2C5A" w:rsidRDefault="00DD1DB4" w:rsidP="00DD1DB4">
      <w:pPr>
        <w:pStyle w:val="NoSpacing"/>
        <w:rPr>
          <w:b/>
          <w:i/>
        </w:rPr>
      </w:pPr>
      <w:r w:rsidRPr="00E16566">
        <w:rPr>
          <w:noProof/>
          <w:sz w:val="48"/>
          <w:szCs w:val="48"/>
        </w:rPr>
        <w:drawing>
          <wp:anchor distT="0" distB="0" distL="114300" distR="114300" simplePos="0" relativeHeight="251659264" behindDoc="1" locked="0" layoutInCell="1" allowOverlap="1" wp14:anchorId="43C3CD99" wp14:editId="49B32E4A">
            <wp:simplePos x="0" y="0"/>
            <wp:positionH relativeFrom="column">
              <wp:posOffset>0</wp:posOffset>
            </wp:positionH>
            <wp:positionV relativeFrom="paragraph">
              <wp:posOffset>171450</wp:posOffset>
            </wp:positionV>
            <wp:extent cx="1352550" cy="1352550"/>
            <wp:effectExtent l="0" t="0" r="0" b="0"/>
            <wp:wrapTight wrapText="bothSides">
              <wp:wrapPolygon edited="0">
                <wp:start x="8823" y="2130"/>
                <wp:lineTo x="6389" y="3346"/>
                <wp:lineTo x="2738" y="6389"/>
                <wp:lineTo x="2434" y="8823"/>
                <wp:lineTo x="2434" y="13386"/>
                <wp:lineTo x="5476" y="17341"/>
                <wp:lineTo x="7910" y="18558"/>
                <wp:lineTo x="13082" y="18558"/>
                <wp:lineTo x="15515" y="17341"/>
                <wp:lineTo x="18558" y="13386"/>
                <wp:lineTo x="18558" y="6389"/>
                <wp:lineTo x="14603" y="3346"/>
                <wp:lineTo x="12169" y="2130"/>
                <wp:lineTo x="8823" y="213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1C84AA" w14:textId="59CCDD7C" w:rsidR="00FF2C5A" w:rsidRDefault="00FF2C5A" w:rsidP="003E3ED1">
      <w:pPr>
        <w:pStyle w:val="NoSpacing"/>
        <w:jc w:val="center"/>
        <w:rPr>
          <w:b/>
          <w:i/>
        </w:rPr>
      </w:pPr>
    </w:p>
    <w:p w14:paraId="2359C5AD" w14:textId="77777777" w:rsidR="00C91DC5" w:rsidRDefault="00C91DC5" w:rsidP="003E3ED1">
      <w:pPr>
        <w:pStyle w:val="NoSpacing"/>
        <w:jc w:val="center"/>
        <w:rPr>
          <w:b/>
          <w:i/>
        </w:rPr>
      </w:pPr>
    </w:p>
    <w:p w14:paraId="31D825AC" w14:textId="77777777" w:rsidR="00FF2C5A" w:rsidRDefault="00FF2C5A" w:rsidP="003E3ED1">
      <w:pPr>
        <w:pStyle w:val="NoSpacing"/>
        <w:jc w:val="center"/>
        <w:rPr>
          <w:b/>
          <w:i/>
        </w:rPr>
      </w:pPr>
    </w:p>
    <w:p w14:paraId="0388BE9B" w14:textId="77777777" w:rsidR="00FF2C5A" w:rsidRDefault="00FF2C5A" w:rsidP="003E3ED1">
      <w:pPr>
        <w:pStyle w:val="NoSpacing"/>
        <w:jc w:val="center"/>
        <w:rPr>
          <w:b/>
          <w:i/>
        </w:rPr>
      </w:pPr>
    </w:p>
    <w:p w14:paraId="0EB37C80" w14:textId="4C2A082F" w:rsidR="004E757C" w:rsidRPr="003E3ED1" w:rsidRDefault="003E3ED1" w:rsidP="003E3ED1">
      <w:pPr>
        <w:pStyle w:val="NoSpacing"/>
        <w:jc w:val="center"/>
        <w:rPr>
          <w:b/>
          <w:i/>
        </w:rPr>
      </w:pPr>
      <w:r w:rsidRPr="003E3ED1">
        <w:rPr>
          <w:b/>
          <w:i/>
        </w:rPr>
        <w:t xml:space="preserve">POSSESS </w:t>
      </w:r>
      <w:r w:rsidR="00E165B8">
        <w:rPr>
          <w:b/>
          <w:i/>
        </w:rPr>
        <w:t>3rd</w:t>
      </w:r>
      <w:r w:rsidRPr="003E3ED1">
        <w:rPr>
          <w:b/>
          <w:i/>
        </w:rPr>
        <w:t xml:space="preserve"> Regional Meeting</w:t>
      </w:r>
    </w:p>
    <w:p w14:paraId="412152F4" w14:textId="5F6AFEFF" w:rsidR="003E3ED1" w:rsidRDefault="00855AEF" w:rsidP="003E3ED1">
      <w:pPr>
        <w:pStyle w:val="NoSpacing"/>
        <w:jc w:val="center"/>
        <w:rPr>
          <w:b/>
          <w:i/>
        </w:rPr>
      </w:pPr>
      <w:r>
        <w:rPr>
          <w:b/>
          <w:i/>
        </w:rPr>
        <w:t>May 24, 2023</w:t>
      </w:r>
      <w:r w:rsidR="00E165B8">
        <w:rPr>
          <w:b/>
          <w:i/>
        </w:rPr>
        <w:t xml:space="preserve"> </w:t>
      </w:r>
      <w:r>
        <w:rPr>
          <w:b/>
          <w:i/>
        </w:rPr>
        <w:t>–</w:t>
      </w:r>
      <w:r w:rsidR="00E165B8">
        <w:rPr>
          <w:b/>
          <w:i/>
        </w:rPr>
        <w:t xml:space="preserve"> </w:t>
      </w:r>
      <w:r w:rsidR="003E3ED1" w:rsidRPr="003E3ED1">
        <w:rPr>
          <w:b/>
          <w:i/>
        </w:rPr>
        <w:t>10</w:t>
      </w:r>
      <w:r>
        <w:rPr>
          <w:b/>
          <w:i/>
        </w:rPr>
        <w:t xml:space="preserve"> a</w:t>
      </w:r>
      <w:r w:rsidR="003E3ED1" w:rsidRPr="003E3ED1">
        <w:rPr>
          <w:b/>
          <w:i/>
        </w:rPr>
        <w:t>m</w:t>
      </w:r>
    </w:p>
    <w:p w14:paraId="0456684F" w14:textId="025280E9" w:rsidR="00E165B8" w:rsidRPr="003E3ED1" w:rsidRDefault="0030762E" w:rsidP="003E3ED1">
      <w:pPr>
        <w:pStyle w:val="NoSpacing"/>
        <w:jc w:val="center"/>
        <w:rPr>
          <w:b/>
          <w:i/>
        </w:rPr>
      </w:pPr>
      <w:r>
        <w:rPr>
          <w:b/>
          <w:i/>
        </w:rPr>
        <w:t xml:space="preserve">Host Agency: </w:t>
      </w:r>
      <w:r w:rsidR="006B6609">
        <w:rPr>
          <w:b/>
          <w:i/>
        </w:rPr>
        <w:t>Scott County</w:t>
      </w:r>
      <w:r>
        <w:rPr>
          <w:b/>
          <w:i/>
        </w:rPr>
        <w:t xml:space="preserve"> Social Services</w:t>
      </w:r>
    </w:p>
    <w:p w14:paraId="367820ED" w14:textId="77777777" w:rsidR="003E3ED1" w:rsidRPr="003E3ED1" w:rsidRDefault="003E3ED1" w:rsidP="003E3ED1">
      <w:pPr>
        <w:pStyle w:val="NoSpacing"/>
        <w:jc w:val="center"/>
        <w:rPr>
          <w:b/>
          <w:i/>
        </w:rPr>
      </w:pPr>
    </w:p>
    <w:p w14:paraId="5219647C" w14:textId="1D783CAC" w:rsidR="00226C6C" w:rsidRPr="00156AA9" w:rsidRDefault="00226C6C" w:rsidP="00AD3064">
      <w:pPr>
        <w:pStyle w:val="NoSpacing"/>
        <w:rPr>
          <w:b/>
          <w:bCs/>
          <w:sz w:val="24"/>
          <w:szCs w:val="24"/>
          <w:u w:val="single"/>
        </w:rPr>
      </w:pPr>
      <w:r w:rsidRPr="00156AA9">
        <w:rPr>
          <w:b/>
          <w:bCs/>
          <w:sz w:val="24"/>
          <w:szCs w:val="24"/>
          <w:u w:val="single"/>
        </w:rPr>
        <w:t>Call to Order</w:t>
      </w:r>
    </w:p>
    <w:p w14:paraId="2388423B" w14:textId="02849EFA" w:rsidR="00656248" w:rsidRPr="00156AA9" w:rsidRDefault="00656248" w:rsidP="00AD3064">
      <w:pPr>
        <w:pStyle w:val="NoSpacing"/>
        <w:rPr>
          <w:sz w:val="24"/>
          <w:szCs w:val="24"/>
        </w:rPr>
      </w:pPr>
      <w:r w:rsidRPr="00156AA9">
        <w:rPr>
          <w:sz w:val="24"/>
          <w:szCs w:val="24"/>
        </w:rPr>
        <w:t>President Janet Briscoe called meeting to order at 10:</w:t>
      </w:r>
      <w:r w:rsidR="00855AEF">
        <w:rPr>
          <w:sz w:val="24"/>
          <w:szCs w:val="24"/>
        </w:rPr>
        <w:t>08</w:t>
      </w:r>
      <w:r w:rsidR="00AA2673" w:rsidRPr="00156AA9">
        <w:rPr>
          <w:sz w:val="24"/>
          <w:szCs w:val="24"/>
        </w:rPr>
        <w:t xml:space="preserve"> </w:t>
      </w:r>
      <w:r w:rsidRPr="00156AA9">
        <w:rPr>
          <w:sz w:val="24"/>
          <w:szCs w:val="24"/>
        </w:rPr>
        <w:t>a</w:t>
      </w:r>
      <w:r w:rsidR="00AA2673" w:rsidRPr="00156AA9">
        <w:rPr>
          <w:sz w:val="24"/>
          <w:szCs w:val="24"/>
        </w:rPr>
        <w:t>.</w:t>
      </w:r>
      <w:r w:rsidRPr="00156AA9">
        <w:rPr>
          <w:sz w:val="24"/>
          <w:szCs w:val="24"/>
        </w:rPr>
        <w:t>m</w:t>
      </w:r>
      <w:r w:rsidR="00AA2673" w:rsidRPr="00156AA9">
        <w:rPr>
          <w:sz w:val="24"/>
          <w:szCs w:val="24"/>
        </w:rPr>
        <w:t xml:space="preserve">. and </w:t>
      </w:r>
      <w:r w:rsidRPr="00156AA9">
        <w:rPr>
          <w:sz w:val="24"/>
          <w:szCs w:val="24"/>
        </w:rPr>
        <w:t>welcomed everyone in attendance.</w:t>
      </w:r>
    </w:p>
    <w:p w14:paraId="3D619ACA" w14:textId="77777777" w:rsidR="00656248" w:rsidRPr="00156AA9" w:rsidRDefault="00656248" w:rsidP="00AD3064">
      <w:pPr>
        <w:pStyle w:val="NoSpacing"/>
        <w:rPr>
          <w:sz w:val="24"/>
          <w:szCs w:val="24"/>
        </w:rPr>
      </w:pPr>
    </w:p>
    <w:p w14:paraId="03DEBEFD" w14:textId="2F13F275" w:rsidR="00703192" w:rsidRPr="00156AA9" w:rsidRDefault="00703192" w:rsidP="00AD3064">
      <w:pPr>
        <w:pStyle w:val="NoSpacing"/>
        <w:rPr>
          <w:b/>
          <w:bCs/>
          <w:sz w:val="24"/>
          <w:szCs w:val="24"/>
          <w:u w:val="single"/>
        </w:rPr>
      </w:pPr>
      <w:r w:rsidRPr="00156AA9">
        <w:rPr>
          <w:b/>
          <w:bCs/>
          <w:sz w:val="24"/>
          <w:szCs w:val="24"/>
          <w:u w:val="single"/>
        </w:rPr>
        <w:t>Presentation</w:t>
      </w:r>
    </w:p>
    <w:p w14:paraId="05ADB4E5" w14:textId="71B47B47" w:rsidR="00656248" w:rsidRPr="00156AA9" w:rsidRDefault="00656248" w:rsidP="00AD3064">
      <w:pPr>
        <w:pStyle w:val="NoSpacing"/>
        <w:rPr>
          <w:sz w:val="24"/>
          <w:szCs w:val="24"/>
        </w:rPr>
      </w:pPr>
      <w:r w:rsidRPr="00156AA9">
        <w:rPr>
          <w:sz w:val="24"/>
          <w:szCs w:val="24"/>
        </w:rPr>
        <w:t xml:space="preserve">Presentation: </w:t>
      </w:r>
      <w:r w:rsidR="006B6609">
        <w:rPr>
          <w:sz w:val="24"/>
          <w:szCs w:val="24"/>
        </w:rPr>
        <w:t>EBT Update , including Scams &amp; the Future of EBT – Kristy Horne, State EBT Coordinator</w:t>
      </w:r>
    </w:p>
    <w:p w14:paraId="4DC151D4" w14:textId="4A4F1CFC" w:rsidR="00641E98" w:rsidRDefault="00AE69F2" w:rsidP="0012760D">
      <w:pPr>
        <w:pStyle w:val="NoSpacing"/>
        <w:ind w:firstLine="720"/>
        <w:jc w:val="both"/>
        <w:rPr>
          <w:sz w:val="24"/>
          <w:szCs w:val="24"/>
        </w:rPr>
      </w:pPr>
      <w:r w:rsidRPr="00156AA9">
        <w:rPr>
          <w:sz w:val="24"/>
          <w:szCs w:val="24"/>
        </w:rPr>
        <w:t xml:space="preserve">The presentation </w:t>
      </w:r>
      <w:r w:rsidR="006B6609">
        <w:rPr>
          <w:sz w:val="24"/>
          <w:szCs w:val="24"/>
        </w:rPr>
        <w:t>focused on several topics, including Phishing vs. Skimming; EBT Resources on VDSS Website; Protect Yourself against EBT Scams (the State is working on developing a mobile app</w:t>
      </w:r>
      <w:r w:rsidR="00641E98">
        <w:rPr>
          <w:sz w:val="24"/>
          <w:szCs w:val="24"/>
        </w:rPr>
        <w:t>); P-EBT Benefit Information; History in the Making; EBT Replacement Funds; What’s Next; Summer EBT Program; and Making History Together.</w:t>
      </w:r>
      <w:r w:rsidR="00D5113E">
        <w:rPr>
          <w:sz w:val="24"/>
          <w:szCs w:val="24"/>
        </w:rPr>
        <w:t xml:space="preserve"> Ms. Horne agreed to share the presentation with Ms. Briscoe so that it can be </w:t>
      </w:r>
      <w:r w:rsidR="00C91DC5">
        <w:rPr>
          <w:sz w:val="24"/>
          <w:szCs w:val="24"/>
        </w:rPr>
        <w:t xml:space="preserve">posted </w:t>
      </w:r>
      <w:r w:rsidR="00D5113E">
        <w:rPr>
          <w:sz w:val="24"/>
          <w:szCs w:val="24"/>
        </w:rPr>
        <w:t>on our POSSESS website.</w:t>
      </w:r>
    </w:p>
    <w:p w14:paraId="1FCFD88C" w14:textId="77777777" w:rsidR="00170810" w:rsidRPr="00156AA9" w:rsidRDefault="00170810" w:rsidP="00A24841">
      <w:pPr>
        <w:pStyle w:val="NoSpacing"/>
        <w:rPr>
          <w:sz w:val="24"/>
          <w:szCs w:val="24"/>
        </w:rPr>
      </w:pPr>
    </w:p>
    <w:p w14:paraId="7B1C3F6E" w14:textId="5FE11BC4" w:rsidR="008D115D" w:rsidRPr="00156AA9" w:rsidRDefault="008D115D" w:rsidP="00A24841">
      <w:pPr>
        <w:pStyle w:val="NoSpacing"/>
        <w:rPr>
          <w:b/>
          <w:bCs/>
          <w:sz w:val="24"/>
          <w:szCs w:val="24"/>
          <w:u w:val="single"/>
        </w:rPr>
      </w:pPr>
      <w:r w:rsidRPr="00156AA9">
        <w:rPr>
          <w:b/>
          <w:bCs/>
          <w:sz w:val="24"/>
          <w:szCs w:val="24"/>
          <w:u w:val="single"/>
        </w:rPr>
        <w:t>New Business</w:t>
      </w:r>
    </w:p>
    <w:p w14:paraId="2837FBFB" w14:textId="77777777" w:rsidR="00D5113E" w:rsidRDefault="00D5113E" w:rsidP="0012760D">
      <w:pPr>
        <w:pStyle w:val="NoSpacing"/>
        <w:ind w:firstLine="720"/>
        <w:rPr>
          <w:sz w:val="24"/>
          <w:szCs w:val="24"/>
        </w:rPr>
      </w:pPr>
      <w:r>
        <w:rPr>
          <w:sz w:val="24"/>
          <w:szCs w:val="24"/>
        </w:rPr>
        <w:t>The meeting minutes from the 3</w:t>
      </w:r>
      <w:r w:rsidRPr="00D5113E">
        <w:rPr>
          <w:sz w:val="24"/>
          <w:szCs w:val="24"/>
          <w:vertAlign w:val="superscript"/>
        </w:rPr>
        <w:t>rd</w:t>
      </w:r>
      <w:r>
        <w:rPr>
          <w:sz w:val="24"/>
          <w:szCs w:val="24"/>
        </w:rPr>
        <w:t xml:space="preserve"> Regional Meeting have been reviewed and one correction made. Katlen Lyday moved to accept the minutes as corrected. Kamesha Watson seconded the motion, and the motion was carried.</w:t>
      </w:r>
    </w:p>
    <w:p w14:paraId="2342548A" w14:textId="77777777" w:rsidR="00D5113E" w:rsidRDefault="00D5113E" w:rsidP="0012760D">
      <w:pPr>
        <w:pStyle w:val="NoSpacing"/>
        <w:ind w:firstLine="720"/>
        <w:rPr>
          <w:sz w:val="24"/>
          <w:szCs w:val="24"/>
        </w:rPr>
      </w:pPr>
    </w:p>
    <w:p w14:paraId="7401575B" w14:textId="5817DDFD" w:rsidR="00656248" w:rsidRDefault="00D5113E" w:rsidP="0012760D">
      <w:pPr>
        <w:pStyle w:val="NoSpacing"/>
        <w:ind w:firstLine="720"/>
        <w:rPr>
          <w:sz w:val="24"/>
          <w:szCs w:val="24"/>
        </w:rPr>
      </w:pPr>
      <w:r>
        <w:rPr>
          <w:sz w:val="24"/>
          <w:szCs w:val="24"/>
        </w:rPr>
        <w:t>The meeting schedule for the upcoming POSSESS year has been established: September 21, 2023; December 14, 2023; March 21, 2024; and June 6, 2024. Because we have such a small number of members attending the meeting</w:t>
      </w:r>
      <w:r w:rsidR="00C91DC5">
        <w:rPr>
          <w:sz w:val="24"/>
          <w:szCs w:val="24"/>
        </w:rPr>
        <w:t>s</w:t>
      </w:r>
      <w:r>
        <w:rPr>
          <w:sz w:val="24"/>
          <w:szCs w:val="24"/>
        </w:rPr>
        <w:t xml:space="preserve"> in person, we will now have all virtual meetings. The meetings will be held every quarter instead of five times a year. These meeting dates and times will be posted on our website.</w:t>
      </w:r>
    </w:p>
    <w:p w14:paraId="65D472E2" w14:textId="224836C6" w:rsidR="00F92293" w:rsidRDefault="00F92293" w:rsidP="0012760D">
      <w:pPr>
        <w:pStyle w:val="NoSpacing"/>
        <w:ind w:firstLine="720"/>
        <w:rPr>
          <w:sz w:val="24"/>
          <w:szCs w:val="24"/>
        </w:rPr>
      </w:pPr>
    </w:p>
    <w:p w14:paraId="476A0845" w14:textId="35B0828A" w:rsidR="00F92293" w:rsidRDefault="00F92293" w:rsidP="0012760D">
      <w:pPr>
        <w:pStyle w:val="NoSpacing"/>
        <w:ind w:firstLine="720"/>
        <w:rPr>
          <w:sz w:val="24"/>
          <w:szCs w:val="24"/>
        </w:rPr>
      </w:pPr>
      <w:r>
        <w:rPr>
          <w:sz w:val="24"/>
          <w:szCs w:val="24"/>
        </w:rPr>
        <w:t>The membership applications have been revised and will be posted to the website. We have our standard membership and associate membership options available. Associate members have the right to attend and participate in our meetings and activities, but they do not have the right to vote. Also, our POSSESS year will no</w:t>
      </w:r>
      <w:r w:rsidR="00C91DC5">
        <w:rPr>
          <w:sz w:val="24"/>
          <w:szCs w:val="24"/>
        </w:rPr>
        <w:t>w</w:t>
      </w:r>
      <w:r>
        <w:rPr>
          <w:sz w:val="24"/>
          <w:szCs w:val="24"/>
        </w:rPr>
        <w:t xml:space="preserve"> run from June 1, 2023-June 30, 2024. Individual membership fees will remain at $20.00. There will be a late fee of $5.00 assessed if the membership application is received after July 31, 2023.</w:t>
      </w:r>
    </w:p>
    <w:p w14:paraId="27C7EA28" w14:textId="3B6EC2B2" w:rsidR="00F92293" w:rsidRDefault="00F92293" w:rsidP="0012760D">
      <w:pPr>
        <w:pStyle w:val="NoSpacing"/>
        <w:ind w:firstLine="720"/>
        <w:rPr>
          <w:sz w:val="24"/>
          <w:szCs w:val="24"/>
        </w:rPr>
      </w:pPr>
    </w:p>
    <w:p w14:paraId="232FE90D" w14:textId="13E392A1" w:rsidR="00F92293" w:rsidRDefault="00F92293" w:rsidP="0012760D">
      <w:pPr>
        <w:pStyle w:val="NoSpacing"/>
        <w:ind w:firstLine="720"/>
        <w:rPr>
          <w:sz w:val="24"/>
          <w:szCs w:val="24"/>
        </w:rPr>
      </w:pPr>
      <w:r>
        <w:rPr>
          <w:sz w:val="24"/>
          <w:szCs w:val="24"/>
        </w:rPr>
        <w:t xml:space="preserve">We will now offer two types of agency memberships. Our 10-member agency membership will continue. The cost is $150.00. This gives the agency the opportunity to </w:t>
      </w:r>
      <w:r w:rsidR="00C91DC5">
        <w:rPr>
          <w:sz w:val="24"/>
          <w:szCs w:val="24"/>
        </w:rPr>
        <w:t>add</w:t>
      </w:r>
      <w:r>
        <w:rPr>
          <w:sz w:val="24"/>
          <w:szCs w:val="24"/>
        </w:rPr>
        <w:t xml:space="preserve"> 10 members from their office at the discounted rate. Agencies will be able to swap and switch members should an employee leave and another employee wants to join.  Our new 5-member </w:t>
      </w:r>
      <w:r>
        <w:rPr>
          <w:sz w:val="24"/>
          <w:szCs w:val="24"/>
        </w:rPr>
        <w:lastRenderedPageBreak/>
        <w:t>agency membership is available for $100.00. While there is no financial discount</w:t>
      </w:r>
      <w:r w:rsidR="00C91DC5">
        <w:rPr>
          <w:sz w:val="24"/>
          <w:szCs w:val="24"/>
        </w:rPr>
        <w:t xml:space="preserve">, </w:t>
      </w:r>
      <w:r>
        <w:rPr>
          <w:sz w:val="24"/>
          <w:szCs w:val="24"/>
        </w:rPr>
        <w:t xml:space="preserve">the agency will also have the option of switching and replacing members as needed. Please note that if you choose an agency membership, you do not have to fill every position. Only submit the names of employees who want to be members and are aware that you have submitted their name. This will cut down on emails from people who did not know </w:t>
      </w:r>
      <w:r w:rsidR="009245C3">
        <w:rPr>
          <w:sz w:val="24"/>
          <w:szCs w:val="24"/>
        </w:rPr>
        <w:t>they were and do no</w:t>
      </w:r>
      <w:r>
        <w:rPr>
          <w:sz w:val="24"/>
          <w:szCs w:val="24"/>
        </w:rPr>
        <w:t>t wish to be POSSESS members.</w:t>
      </w:r>
      <w:r w:rsidR="009245C3">
        <w:rPr>
          <w:sz w:val="24"/>
          <w:szCs w:val="24"/>
        </w:rPr>
        <w:t xml:space="preserve"> Dhaniella is working on getting an electronic payment system so that we will have the option of paying membership fees </w:t>
      </w:r>
      <w:r w:rsidR="00234BB9">
        <w:rPr>
          <w:sz w:val="24"/>
          <w:szCs w:val="24"/>
        </w:rPr>
        <w:t xml:space="preserve">and conference registration fees </w:t>
      </w:r>
      <w:r w:rsidR="009245C3">
        <w:rPr>
          <w:sz w:val="24"/>
          <w:szCs w:val="24"/>
        </w:rPr>
        <w:t xml:space="preserve">electronically. She has narrowed the choices down to two vendors. We are hopeful that we can have this </w:t>
      </w:r>
      <w:r w:rsidR="00234BB9">
        <w:rPr>
          <w:sz w:val="24"/>
          <w:szCs w:val="24"/>
        </w:rPr>
        <w:t xml:space="preserve">payment </w:t>
      </w:r>
      <w:r w:rsidR="009245C3">
        <w:rPr>
          <w:sz w:val="24"/>
          <w:szCs w:val="24"/>
        </w:rPr>
        <w:t>option available by the time fall conference registration begins.</w:t>
      </w:r>
      <w:r w:rsidR="006D6F18">
        <w:rPr>
          <w:sz w:val="24"/>
          <w:szCs w:val="24"/>
        </w:rPr>
        <w:t xml:space="preserve"> Also, remember that we have conference scholarships available. Scholarship recipients are refunded their registration fees.</w:t>
      </w:r>
    </w:p>
    <w:p w14:paraId="36EE1328" w14:textId="6661B87A" w:rsidR="006D6F18" w:rsidRDefault="006D6F18" w:rsidP="0012760D">
      <w:pPr>
        <w:pStyle w:val="NoSpacing"/>
        <w:ind w:firstLine="720"/>
        <w:rPr>
          <w:sz w:val="24"/>
          <w:szCs w:val="24"/>
        </w:rPr>
      </w:pPr>
    </w:p>
    <w:p w14:paraId="4DEEFD15" w14:textId="66DD0B35" w:rsidR="006D6F18" w:rsidRDefault="006D6F18" w:rsidP="0012760D">
      <w:pPr>
        <w:pStyle w:val="NoSpacing"/>
        <w:ind w:firstLine="720"/>
        <w:rPr>
          <w:sz w:val="24"/>
          <w:szCs w:val="24"/>
        </w:rPr>
      </w:pPr>
      <w:r>
        <w:rPr>
          <w:sz w:val="24"/>
          <w:szCs w:val="24"/>
        </w:rPr>
        <w:t>Sub-group virtual meetings will continue and will be coordinated by the Membership Committee going forward. They will be held quarterly but not during a month when our virtual membership meetings are scheduled.</w:t>
      </w:r>
    </w:p>
    <w:p w14:paraId="4903D5A2" w14:textId="3327787A" w:rsidR="006D6F18" w:rsidRDefault="006D6F18" w:rsidP="0012760D">
      <w:pPr>
        <w:pStyle w:val="NoSpacing"/>
        <w:ind w:firstLine="720"/>
        <w:rPr>
          <w:sz w:val="24"/>
          <w:szCs w:val="24"/>
        </w:rPr>
      </w:pPr>
    </w:p>
    <w:p w14:paraId="587CCA6C" w14:textId="75DAAFD4" w:rsidR="006D6F18" w:rsidRDefault="006D6F18" w:rsidP="006D6F18">
      <w:pPr>
        <w:pStyle w:val="NoSpacing"/>
        <w:ind w:firstLine="720"/>
        <w:rPr>
          <w:sz w:val="24"/>
          <w:szCs w:val="24"/>
        </w:rPr>
      </w:pPr>
      <w:r>
        <w:rPr>
          <w:sz w:val="24"/>
          <w:szCs w:val="24"/>
        </w:rPr>
        <w:t>State and committee openings will be available this upcoming POSSESS year. Please consider serving on a committee. The application forms will be posted on the POSSESS website. We also need regional representatives</w:t>
      </w:r>
      <w:r w:rsidR="00234BB9">
        <w:rPr>
          <w:sz w:val="24"/>
          <w:szCs w:val="24"/>
        </w:rPr>
        <w:t>.</w:t>
      </w:r>
      <w:r>
        <w:rPr>
          <w:sz w:val="24"/>
          <w:szCs w:val="24"/>
        </w:rPr>
        <w:t xml:space="preserve"> We do not have any northern regional representatives, and only one western and one eastern representative. Regional representatives serve as liaisons between the Executive Board and the members. They attend Board meetings and are required to serve on either the Membership or Fundraising Committee. While Board meetings will continue to be in person, there will be virtual options available.</w:t>
      </w:r>
    </w:p>
    <w:p w14:paraId="059452D4" w14:textId="263A4497" w:rsidR="006D6F18" w:rsidRDefault="006D6F18" w:rsidP="006D6F18">
      <w:pPr>
        <w:pStyle w:val="NoSpacing"/>
        <w:ind w:firstLine="720"/>
        <w:rPr>
          <w:sz w:val="24"/>
          <w:szCs w:val="24"/>
        </w:rPr>
      </w:pPr>
    </w:p>
    <w:p w14:paraId="246629D3" w14:textId="1AB7627C" w:rsidR="006D6F18" w:rsidRDefault="006D6F18" w:rsidP="006D6F18">
      <w:pPr>
        <w:pStyle w:val="NoSpacing"/>
        <w:ind w:firstLine="720"/>
        <w:rPr>
          <w:sz w:val="24"/>
          <w:szCs w:val="24"/>
        </w:rPr>
      </w:pPr>
      <w:r>
        <w:rPr>
          <w:sz w:val="24"/>
          <w:szCs w:val="24"/>
        </w:rPr>
        <w:t>The membership flyer will be sent out to agency Directors and Administrative Managers after the meeting and once it is available on our website.</w:t>
      </w:r>
    </w:p>
    <w:p w14:paraId="0849F2F0" w14:textId="17F98408" w:rsidR="006D6F18" w:rsidRDefault="006D6F18" w:rsidP="006D6F18">
      <w:pPr>
        <w:pStyle w:val="NoSpacing"/>
        <w:ind w:firstLine="720"/>
        <w:rPr>
          <w:sz w:val="24"/>
          <w:szCs w:val="24"/>
        </w:rPr>
      </w:pPr>
    </w:p>
    <w:p w14:paraId="5A4AEC24" w14:textId="47C80714" w:rsidR="006D6F18" w:rsidRPr="00156AA9" w:rsidRDefault="006D6F18" w:rsidP="006D6F18">
      <w:pPr>
        <w:pStyle w:val="NoSpacing"/>
        <w:ind w:firstLine="720"/>
        <w:rPr>
          <w:sz w:val="24"/>
          <w:szCs w:val="24"/>
        </w:rPr>
      </w:pPr>
      <w:r>
        <w:rPr>
          <w:sz w:val="24"/>
          <w:szCs w:val="24"/>
        </w:rPr>
        <w:t xml:space="preserve">In addition to the committees we currently have, this year we will also have a nominating committee as elections will be held this </w:t>
      </w:r>
      <w:r w:rsidR="00234BB9">
        <w:rPr>
          <w:sz w:val="24"/>
          <w:szCs w:val="24"/>
        </w:rPr>
        <w:t xml:space="preserve">POSSESS </w:t>
      </w:r>
      <w:r>
        <w:rPr>
          <w:sz w:val="24"/>
          <w:szCs w:val="24"/>
        </w:rPr>
        <w:t>year.</w:t>
      </w:r>
    </w:p>
    <w:p w14:paraId="5D257315" w14:textId="5D429C3A" w:rsidR="00E02C72" w:rsidRPr="00156AA9" w:rsidRDefault="00E02C72" w:rsidP="00AD3064">
      <w:pPr>
        <w:pStyle w:val="NoSpacing"/>
        <w:rPr>
          <w:sz w:val="24"/>
          <w:szCs w:val="24"/>
        </w:rPr>
      </w:pPr>
    </w:p>
    <w:p w14:paraId="5F704F7C" w14:textId="789F3D6F" w:rsidR="005C7888" w:rsidRPr="00156AA9" w:rsidRDefault="005C7888" w:rsidP="00AD3064">
      <w:pPr>
        <w:pStyle w:val="NoSpacing"/>
        <w:rPr>
          <w:b/>
          <w:bCs/>
          <w:sz w:val="24"/>
          <w:szCs w:val="24"/>
          <w:u w:val="single"/>
        </w:rPr>
      </w:pPr>
      <w:r w:rsidRPr="00156AA9">
        <w:rPr>
          <w:b/>
          <w:bCs/>
          <w:sz w:val="24"/>
          <w:szCs w:val="24"/>
          <w:u w:val="single"/>
        </w:rPr>
        <w:t>Committee Reports</w:t>
      </w:r>
    </w:p>
    <w:p w14:paraId="0D6342D6" w14:textId="77777777" w:rsidR="006D6F18" w:rsidRDefault="006D6F18" w:rsidP="00F725D1">
      <w:pPr>
        <w:pStyle w:val="NoSpacing"/>
        <w:jc w:val="both"/>
        <w:rPr>
          <w:b/>
          <w:bCs/>
          <w:sz w:val="24"/>
          <w:szCs w:val="24"/>
        </w:rPr>
      </w:pPr>
    </w:p>
    <w:p w14:paraId="2A5920D5" w14:textId="48B660A7" w:rsidR="006D6F18" w:rsidRPr="006D6F18" w:rsidRDefault="006D6F18" w:rsidP="00F725D1">
      <w:pPr>
        <w:pStyle w:val="NoSpacing"/>
        <w:jc w:val="both"/>
        <w:rPr>
          <w:sz w:val="24"/>
          <w:szCs w:val="24"/>
        </w:rPr>
      </w:pPr>
      <w:r>
        <w:rPr>
          <w:b/>
          <w:bCs/>
          <w:sz w:val="24"/>
          <w:szCs w:val="24"/>
        </w:rPr>
        <w:tab/>
      </w:r>
      <w:r>
        <w:rPr>
          <w:sz w:val="24"/>
          <w:szCs w:val="24"/>
        </w:rPr>
        <w:t xml:space="preserve">Committee reports </w:t>
      </w:r>
      <w:r w:rsidR="001D4BCB">
        <w:rPr>
          <w:sz w:val="24"/>
          <w:szCs w:val="24"/>
        </w:rPr>
        <w:t xml:space="preserve">were emailed along with the agenda. Membership did not have a chance to submit their report before the meeting. Vice President and Chair Mary Cloud forwarded her report to President Briscoe. </w:t>
      </w:r>
    </w:p>
    <w:p w14:paraId="3AB268E8" w14:textId="77777777" w:rsidR="00285F1E" w:rsidRDefault="00285F1E" w:rsidP="00865148">
      <w:pPr>
        <w:pStyle w:val="NoSpacing"/>
        <w:rPr>
          <w:sz w:val="24"/>
          <w:szCs w:val="24"/>
        </w:rPr>
      </w:pPr>
    </w:p>
    <w:p w14:paraId="1081D3DD" w14:textId="23B56DC8" w:rsidR="00547D0A" w:rsidRDefault="00813E42" w:rsidP="00953B63">
      <w:pPr>
        <w:pStyle w:val="NoSpacing"/>
        <w:jc w:val="both"/>
        <w:rPr>
          <w:sz w:val="24"/>
          <w:szCs w:val="24"/>
        </w:rPr>
      </w:pPr>
      <w:r>
        <w:rPr>
          <w:b/>
          <w:bCs/>
          <w:sz w:val="24"/>
          <w:szCs w:val="24"/>
          <w:u w:val="single"/>
        </w:rPr>
        <w:t>Membership Committee:</w:t>
      </w:r>
      <w:r>
        <w:rPr>
          <w:sz w:val="24"/>
          <w:szCs w:val="24"/>
        </w:rPr>
        <w:tab/>
      </w:r>
    </w:p>
    <w:p w14:paraId="024148BC" w14:textId="430058A2" w:rsidR="001D4BCB" w:rsidRPr="001D4BCB" w:rsidRDefault="001D4BCB" w:rsidP="00953B63">
      <w:pPr>
        <w:pStyle w:val="NoSpacing"/>
        <w:jc w:val="both"/>
        <w:rPr>
          <w:sz w:val="24"/>
          <w:szCs w:val="24"/>
        </w:rPr>
      </w:pPr>
      <w:r>
        <w:rPr>
          <w:sz w:val="24"/>
          <w:szCs w:val="24"/>
        </w:rPr>
        <w:tab/>
      </w:r>
      <w:r>
        <w:rPr>
          <w:b/>
          <w:bCs/>
          <w:sz w:val="24"/>
          <w:szCs w:val="24"/>
        </w:rPr>
        <w:t>Conference Report:</w:t>
      </w:r>
      <w:r>
        <w:rPr>
          <w:b/>
          <w:bCs/>
          <w:sz w:val="24"/>
          <w:szCs w:val="24"/>
        </w:rPr>
        <w:tab/>
      </w:r>
      <w:r>
        <w:rPr>
          <w:sz w:val="24"/>
          <w:szCs w:val="24"/>
        </w:rPr>
        <w:t xml:space="preserve">We had 48 registrants for Spring Conference, and 45 attendees. We awarded nine scholarships. We had seven incredible workshops and one vendor. We have already started planning for Fall Conference. It will be held in the Eastern region around the week of Columbus Day. Registration will probably open around the end of August. If you have an idea for a workshop, please submit that information to Ms. Cloud as soon as possible. </w:t>
      </w:r>
    </w:p>
    <w:p w14:paraId="2A85A3CE" w14:textId="63E9E449" w:rsidR="003C3766" w:rsidRDefault="003C3766" w:rsidP="00953B63">
      <w:pPr>
        <w:pStyle w:val="NoSpacing"/>
        <w:jc w:val="both"/>
        <w:rPr>
          <w:sz w:val="24"/>
          <w:szCs w:val="24"/>
        </w:rPr>
      </w:pPr>
    </w:p>
    <w:p w14:paraId="5C1F2A18" w14:textId="329EC2CC" w:rsidR="0017273F" w:rsidRDefault="0017273F" w:rsidP="00953B63">
      <w:pPr>
        <w:pStyle w:val="NoSpacing"/>
        <w:jc w:val="both"/>
        <w:rPr>
          <w:sz w:val="24"/>
          <w:szCs w:val="24"/>
        </w:rPr>
      </w:pPr>
    </w:p>
    <w:p w14:paraId="0FA3CB0D" w14:textId="5651913D" w:rsidR="0017273F" w:rsidRDefault="0017273F" w:rsidP="00953B63">
      <w:pPr>
        <w:pStyle w:val="NoSpacing"/>
        <w:jc w:val="both"/>
        <w:rPr>
          <w:sz w:val="24"/>
          <w:szCs w:val="24"/>
        </w:rPr>
      </w:pPr>
      <w:r>
        <w:rPr>
          <w:b/>
          <w:bCs/>
          <w:sz w:val="24"/>
          <w:szCs w:val="24"/>
          <w:u w:val="single"/>
        </w:rPr>
        <w:lastRenderedPageBreak/>
        <w:t>Open Discussion:</w:t>
      </w:r>
      <w:r>
        <w:rPr>
          <w:sz w:val="24"/>
          <w:szCs w:val="24"/>
        </w:rPr>
        <w:tab/>
      </w:r>
      <w:r w:rsidR="001D4BCB">
        <w:rPr>
          <w:sz w:val="24"/>
          <w:szCs w:val="24"/>
        </w:rPr>
        <w:t xml:space="preserve">Ms. Brenda Howard of Newport News </w:t>
      </w:r>
      <w:r w:rsidR="00953A1E">
        <w:rPr>
          <w:sz w:val="24"/>
          <w:szCs w:val="24"/>
        </w:rPr>
        <w:t xml:space="preserve">requested that the workshop information be provided with the registration form so that attendees can plan accordingly. Everyone may not be able to attend all three days and want to make the most of the time they are able to attend. Also, supervisors and managers often request to see the workshops scheduled to make sure that the agency money will be well spent. President Briscoe reminded us that we will possibly </w:t>
      </w:r>
      <w:r w:rsidR="00234BB9">
        <w:rPr>
          <w:sz w:val="24"/>
          <w:szCs w:val="24"/>
        </w:rPr>
        <w:t>be</w:t>
      </w:r>
      <w:r w:rsidR="00953A1E">
        <w:rPr>
          <w:sz w:val="24"/>
          <w:szCs w:val="24"/>
        </w:rPr>
        <w:t xml:space="preserve"> able to award fall scholarships.</w:t>
      </w:r>
    </w:p>
    <w:p w14:paraId="6340FCFF" w14:textId="4F36ADEF" w:rsidR="005C3A91" w:rsidRDefault="005C3A91" w:rsidP="00953B63">
      <w:pPr>
        <w:pStyle w:val="NoSpacing"/>
        <w:jc w:val="both"/>
        <w:rPr>
          <w:sz w:val="24"/>
          <w:szCs w:val="24"/>
        </w:rPr>
      </w:pPr>
    </w:p>
    <w:p w14:paraId="02613E5B" w14:textId="31AABDB1" w:rsidR="007F5C70" w:rsidRDefault="007F5C70" w:rsidP="007F5C70">
      <w:pPr>
        <w:pStyle w:val="NoSpacing"/>
        <w:jc w:val="both"/>
        <w:rPr>
          <w:sz w:val="24"/>
          <w:szCs w:val="24"/>
        </w:rPr>
      </w:pPr>
      <w:r>
        <w:rPr>
          <w:b/>
          <w:bCs/>
          <w:sz w:val="24"/>
          <w:szCs w:val="24"/>
          <w:u w:val="single"/>
        </w:rPr>
        <w:t>Announcements:</w:t>
      </w:r>
      <w:r>
        <w:rPr>
          <w:sz w:val="24"/>
          <w:szCs w:val="24"/>
        </w:rPr>
        <w:tab/>
      </w:r>
      <w:r>
        <w:rPr>
          <w:sz w:val="24"/>
          <w:szCs w:val="24"/>
        </w:rPr>
        <w:tab/>
        <w:t xml:space="preserve">The next meeting will be </w:t>
      </w:r>
      <w:r w:rsidR="00953A1E">
        <w:rPr>
          <w:sz w:val="24"/>
          <w:szCs w:val="24"/>
        </w:rPr>
        <w:t xml:space="preserve">September 21, 2023, at 10:00 a.m. </w:t>
      </w:r>
    </w:p>
    <w:p w14:paraId="67A1E7EC" w14:textId="77777777" w:rsidR="007F5C70" w:rsidRDefault="007F5C70" w:rsidP="007F5C70">
      <w:pPr>
        <w:pStyle w:val="NoSpacing"/>
        <w:jc w:val="both"/>
        <w:rPr>
          <w:sz w:val="24"/>
          <w:szCs w:val="24"/>
        </w:rPr>
      </w:pPr>
    </w:p>
    <w:p w14:paraId="236FC52B" w14:textId="0D62F165" w:rsidR="00FA168A" w:rsidRPr="00FA168A" w:rsidRDefault="00FA168A" w:rsidP="00953B63">
      <w:pPr>
        <w:pStyle w:val="NoSpacing"/>
        <w:jc w:val="both"/>
        <w:rPr>
          <w:sz w:val="24"/>
          <w:szCs w:val="24"/>
        </w:rPr>
      </w:pPr>
      <w:r>
        <w:rPr>
          <w:b/>
          <w:bCs/>
          <w:sz w:val="24"/>
          <w:szCs w:val="24"/>
          <w:u w:val="single"/>
        </w:rPr>
        <w:t>Adjournment:</w:t>
      </w:r>
      <w:r>
        <w:rPr>
          <w:sz w:val="24"/>
          <w:szCs w:val="24"/>
        </w:rPr>
        <w:tab/>
      </w:r>
      <w:r>
        <w:rPr>
          <w:sz w:val="24"/>
          <w:szCs w:val="24"/>
        </w:rPr>
        <w:tab/>
      </w:r>
      <w:r>
        <w:rPr>
          <w:sz w:val="24"/>
          <w:szCs w:val="24"/>
        </w:rPr>
        <w:tab/>
        <w:t xml:space="preserve">The meeting was adjourned at </w:t>
      </w:r>
      <w:r w:rsidR="00953A1E">
        <w:rPr>
          <w:sz w:val="24"/>
          <w:szCs w:val="24"/>
        </w:rPr>
        <w:t>12</w:t>
      </w:r>
      <w:r>
        <w:rPr>
          <w:sz w:val="24"/>
          <w:szCs w:val="24"/>
        </w:rPr>
        <w:t>:</w:t>
      </w:r>
      <w:r w:rsidR="00953A1E">
        <w:rPr>
          <w:sz w:val="24"/>
          <w:szCs w:val="24"/>
        </w:rPr>
        <w:t>03</w:t>
      </w:r>
      <w:r>
        <w:rPr>
          <w:sz w:val="24"/>
          <w:szCs w:val="24"/>
        </w:rPr>
        <w:t xml:space="preserve"> </w:t>
      </w:r>
      <w:r w:rsidR="00953A1E">
        <w:rPr>
          <w:sz w:val="24"/>
          <w:szCs w:val="24"/>
        </w:rPr>
        <w:t>p</w:t>
      </w:r>
      <w:r>
        <w:rPr>
          <w:sz w:val="24"/>
          <w:szCs w:val="24"/>
        </w:rPr>
        <w:t>.m.</w:t>
      </w:r>
    </w:p>
    <w:p w14:paraId="6FB8C9DA" w14:textId="77777777" w:rsidR="00A34ED6" w:rsidRPr="00156AA9" w:rsidRDefault="00A34ED6" w:rsidP="00AD3064">
      <w:pPr>
        <w:pStyle w:val="NoSpacing"/>
        <w:rPr>
          <w:sz w:val="24"/>
          <w:szCs w:val="24"/>
        </w:rPr>
      </w:pPr>
    </w:p>
    <w:p w14:paraId="34B184FE" w14:textId="4B83A404" w:rsidR="00B948BE" w:rsidRPr="00156AA9" w:rsidRDefault="00B948BE" w:rsidP="00AD3064">
      <w:pPr>
        <w:pStyle w:val="NoSpacing"/>
        <w:rPr>
          <w:sz w:val="24"/>
          <w:szCs w:val="24"/>
        </w:rPr>
      </w:pPr>
      <w:r w:rsidRPr="00156AA9">
        <w:rPr>
          <w:sz w:val="24"/>
          <w:szCs w:val="24"/>
        </w:rPr>
        <w:t>Respectfully submitted</w:t>
      </w:r>
      <w:r w:rsidR="007F5C70">
        <w:rPr>
          <w:sz w:val="24"/>
          <w:szCs w:val="24"/>
        </w:rPr>
        <w:t>,</w:t>
      </w:r>
    </w:p>
    <w:p w14:paraId="0D8A14B2" w14:textId="599FFB3F" w:rsidR="00953A1E" w:rsidRDefault="007F5C70" w:rsidP="00AD3064">
      <w:pPr>
        <w:pStyle w:val="NoSpacing"/>
        <w:rPr>
          <w:rFonts w:ascii="Kaushan Script" w:hAnsi="Kaushan Script"/>
          <w:sz w:val="24"/>
          <w:szCs w:val="24"/>
        </w:rPr>
      </w:pPr>
      <w:r w:rsidRPr="007F5C70">
        <w:rPr>
          <w:rFonts w:ascii="Kaushan Script" w:hAnsi="Kaushan Script"/>
          <w:sz w:val="24"/>
          <w:szCs w:val="24"/>
        </w:rPr>
        <w:t xml:space="preserve">Melissia Hill </w:t>
      </w:r>
    </w:p>
    <w:p w14:paraId="697679B9" w14:textId="77777777" w:rsidR="00953A1E" w:rsidRDefault="00953A1E">
      <w:pPr>
        <w:rPr>
          <w:rFonts w:ascii="Kaushan Script" w:hAnsi="Kaushan Script"/>
          <w:sz w:val="24"/>
          <w:szCs w:val="24"/>
        </w:rPr>
      </w:pPr>
      <w:r>
        <w:rPr>
          <w:rFonts w:ascii="Kaushan Script" w:hAnsi="Kaushan Script"/>
          <w:sz w:val="24"/>
          <w:szCs w:val="24"/>
        </w:rPr>
        <w:br w:type="page"/>
      </w:r>
    </w:p>
    <w:p w14:paraId="2D55459F" w14:textId="711D67C7" w:rsidR="00845C51" w:rsidRDefault="00FF33A1" w:rsidP="00AD3064">
      <w:pPr>
        <w:pStyle w:val="NoSpacing"/>
        <w:rPr>
          <w:rFonts w:ascii="Kaushan Script" w:hAnsi="Kaushan Script"/>
          <w:sz w:val="24"/>
          <w:szCs w:val="24"/>
        </w:rPr>
      </w:pPr>
      <w:r w:rsidRPr="00E16566">
        <w:rPr>
          <w:noProof/>
          <w:sz w:val="48"/>
          <w:szCs w:val="48"/>
        </w:rPr>
        <w:lastRenderedPageBreak/>
        <w:drawing>
          <wp:anchor distT="0" distB="0" distL="114300" distR="114300" simplePos="0" relativeHeight="251661312" behindDoc="1" locked="0" layoutInCell="1" allowOverlap="1" wp14:anchorId="3350DE33" wp14:editId="72CDACC0">
            <wp:simplePos x="0" y="0"/>
            <wp:positionH relativeFrom="column">
              <wp:posOffset>6350</wp:posOffset>
            </wp:positionH>
            <wp:positionV relativeFrom="paragraph">
              <wp:posOffset>222250</wp:posOffset>
            </wp:positionV>
            <wp:extent cx="1352550" cy="1352550"/>
            <wp:effectExtent l="0" t="0" r="0" b="0"/>
            <wp:wrapTight wrapText="bothSides">
              <wp:wrapPolygon edited="0">
                <wp:start x="9127" y="2130"/>
                <wp:lineTo x="6997" y="3042"/>
                <wp:lineTo x="2738" y="6389"/>
                <wp:lineTo x="2434" y="9127"/>
                <wp:lineTo x="2434" y="13082"/>
                <wp:lineTo x="5780" y="17341"/>
                <wp:lineTo x="7910" y="18558"/>
                <wp:lineTo x="13082" y="18558"/>
                <wp:lineTo x="15211" y="17341"/>
                <wp:lineTo x="18862" y="12473"/>
                <wp:lineTo x="18558" y="6389"/>
                <wp:lineTo x="13994" y="3042"/>
                <wp:lineTo x="11865" y="2130"/>
                <wp:lineTo x="9127" y="213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33EEC" w14:textId="77777777" w:rsidR="00953A1E" w:rsidRDefault="00953A1E" w:rsidP="00AD3064">
      <w:pPr>
        <w:pStyle w:val="NoSpacing"/>
        <w:rPr>
          <w:rFonts w:ascii="Kaushan Script" w:hAnsi="Kaushan Script"/>
          <w:sz w:val="24"/>
          <w:szCs w:val="24"/>
        </w:rPr>
      </w:pPr>
    </w:p>
    <w:p w14:paraId="52FEF92D" w14:textId="6320192C" w:rsidR="00FF33A1" w:rsidRPr="00117ACD" w:rsidRDefault="00FF33A1" w:rsidP="00AD3064">
      <w:pPr>
        <w:pStyle w:val="NoSpacing"/>
        <w:rPr>
          <w:rFonts w:cstheme="minorHAnsi"/>
          <w:sz w:val="24"/>
          <w:szCs w:val="24"/>
        </w:rPr>
      </w:pPr>
    </w:p>
    <w:p w14:paraId="33AF8B42" w14:textId="0CFE352C" w:rsidR="00117ACD" w:rsidRDefault="00117ACD" w:rsidP="00AD3064">
      <w:pPr>
        <w:pStyle w:val="NoSpacing"/>
        <w:rPr>
          <w:rFonts w:cstheme="minorHAnsi"/>
          <w:sz w:val="24"/>
          <w:szCs w:val="24"/>
        </w:rPr>
      </w:pPr>
      <w:r>
        <w:rPr>
          <w:rFonts w:cstheme="minorHAnsi"/>
          <w:sz w:val="24"/>
          <w:szCs w:val="24"/>
        </w:rPr>
        <w:t>Meeting Attendees – March 15, 2023</w:t>
      </w:r>
    </w:p>
    <w:p w14:paraId="0F4A9202" w14:textId="3AD012F8" w:rsidR="00117ACD" w:rsidRDefault="00117ACD" w:rsidP="00AD3064">
      <w:pPr>
        <w:pStyle w:val="NoSpacing"/>
        <w:rPr>
          <w:rFonts w:cstheme="minorHAnsi"/>
          <w:sz w:val="24"/>
          <w:szCs w:val="24"/>
        </w:rPr>
      </w:pPr>
    </w:p>
    <w:p w14:paraId="5B748F6E" w14:textId="21AF58E9" w:rsidR="00117ACD" w:rsidRDefault="00117ACD" w:rsidP="00AD3064">
      <w:pPr>
        <w:pStyle w:val="NoSpacing"/>
        <w:rPr>
          <w:rFonts w:cstheme="minorHAnsi"/>
          <w:sz w:val="24"/>
          <w:szCs w:val="24"/>
        </w:rPr>
      </w:pPr>
    </w:p>
    <w:p w14:paraId="5EF2B656" w14:textId="2049FD53" w:rsidR="00117ACD" w:rsidRDefault="00117ACD" w:rsidP="00AD3064">
      <w:pPr>
        <w:pStyle w:val="NoSpacing"/>
        <w:rPr>
          <w:rFonts w:cstheme="minorHAnsi"/>
          <w:sz w:val="24"/>
          <w:szCs w:val="24"/>
        </w:rPr>
      </w:pPr>
    </w:p>
    <w:p w14:paraId="51882B33" w14:textId="6FEE1964" w:rsidR="00117ACD" w:rsidRDefault="00117ACD" w:rsidP="00AD3064">
      <w:pPr>
        <w:pStyle w:val="NoSpacing"/>
        <w:rPr>
          <w:rFonts w:cstheme="minorHAnsi"/>
          <w:sz w:val="24"/>
          <w:szCs w:val="24"/>
        </w:rPr>
      </w:pPr>
    </w:p>
    <w:p w14:paraId="7A75838F" w14:textId="3A0CF03C" w:rsidR="00117ACD" w:rsidRDefault="00EF31A4" w:rsidP="00AD3064">
      <w:pPr>
        <w:pStyle w:val="NoSpacing"/>
        <w:rPr>
          <w:rFonts w:cstheme="minorHAnsi"/>
          <w:sz w:val="24"/>
          <w:szCs w:val="24"/>
        </w:rPr>
      </w:pPr>
      <w:r>
        <w:rPr>
          <w:rFonts w:cstheme="minorHAnsi"/>
          <w:sz w:val="24"/>
          <w:szCs w:val="24"/>
        </w:rPr>
        <w:t>Janet</w:t>
      </w:r>
      <w:r w:rsidR="00C5752D">
        <w:rPr>
          <w:rFonts w:cstheme="minorHAnsi"/>
          <w:sz w:val="24"/>
          <w:szCs w:val="24"/>
        </w:rPr>
        <w:t xml:space="preserve"> Briscoe, President </w:t>
      </w:r>
    </w:p>
    <w:p w14:paraId="6129BEF3" w14:textId="288BBFC9" w:rsidR="00B72EB7" w:rsidRDefault="00B72EB7" w:rsidP="00AD3064">
      <w:pPr>
        <w:pStyle w:val="NoSpacing"/>
        <w:rPr>
          <w:rFonts w:cstheme="minorHAnsi"/>
          <w:sz w:val="24"/>
          <w:szCs w:val="24"/>
        </w:rPr>
      </w:pPr>
      <w:r>
        <w:rPr>
          <w:rFonts w:cstheme="minorHAnsi"/>
          <w:sz w:val="24"/>
          <w:szCs w:val="24"/>
        </w:rPr>
        <w:t>Dhan</w:t>
      </w:r>
      <w:r w:rsidR="00A526F5">
        <w:rPr>
          <w:rFonts w:cstheme="minorHAnsi"/>
          <w:sz w:val="24"/>
          <w:szCs w:val="24"/>
        </w:rPr>
        <w:t xml:space="preserve">iella </w:t>
      </w:r>
      <w:r w:rsidR="000B7BE6">
        <w:rPr>
          <w:rFonts w:cstheme="minorHAnsi"/>
          <w:sz w:val="24"/>
          <w:szCs w:val="24"/>
        </w:rPr>
        <w:t>W</w:t>
      </w:r>
      <w:r w:rsidR="000F35CE">
        <w:rPr>
          <w:rFonts w:cstheme="minorHAnsi"/>
          <w:sz w:val="24"/>
          <w:szCs w:val="24"/>
        </w:rPr>
        <w:t>ijaya Munoz</w:t>
      </w:r>
      <w:r w:rsidR="00D46CE2">
        <w:rPr>
          <w:rFonts w:cstheme="minorHAnsi"/>
          <w:sz w:val="24"/>
          <w:szCs w:val="24"/>
        </w:rPr>
        <w:t>, Treasurer</w:t>
      </w:r>
      <w:r w:rsidR="002E294D">
        <w:rPr>
          <w:rFonts w:cstheme="minorHAnsi"/>
          <w:sz w:val="24"/>
          <w:szCs w:val="24"/>
        </w:rPr>
        <w:t xml:space="preserve"> </w:t>
      </w:r>
    </w:p>
    <w:p w14:paraId="5F3218C0" w14:textId="123BE915" w:rsidR="00D46CE2" w:rsidRDefault="00D46CE2" w:rsidP="00AD3064">
      <w:pPr>
        <w:pStyle w:val="NoSpacing"/>
        <w:rPr>
          <w:rFonts w:cstheme="minorHAnsi"/>
          <w:sz w:val="24"/>
          <w:szCs w:val="24"/>
        </w:rPr>
      </w:pPr>
      <w:r>
        <w:rPr>
          <w:rFonts w:cstheme="minorHAnsi"/>
          <w:sz w:val="24"/>
          <w:szCs w:val="24"/>
        </w:rPr>
        <w:t xml:space="preserve">Diana Doswell, Secretary </w:t>
      </w:r>
    </w:p>
    <w:p w14:paraId="1AE87BF8" w14:textId="575F0D3E" w:rsidR="000F35CE" w:rsidRDefault="000F35CE" w:rsidP="00AD3064">
      <w:pPr>
        <w:pStyle w:val="NoSpacing"/>
        <w:rPr>
          <w:rFonts w:cstheme="minorHAnsi"/>
          <w:sz w:val="24"/>
          <w:szCs w:val="24"/>
        </w:rPr>
      </w:pPr>
      <w:r>
        <w:rPr>
          <w:rFonts w:cstheme="minorHAnsi"/>
          <w:sz w:val="24"/>
          <w:szCs w:val="24"/>
        </w:rPr>
        <w:t>Melissia Hill, Eastern Regional Representative</w:t>
      </w:r>
      <w:r w:rsidR="00AE110D">
        <w:rPr>
          <w:rFonts w:cstheme="minorHAnsi"/>
          <w:sz w:val="24"/>
          <w:szCs w:val="24"/>
        </w:rPr>
        <w:t xml:space="preserve"> </w:t>
      </w:r>
    </w:p>
    <w:p w14:paraId="654EDE1A" w14:textId="20B5502E" w:rsidR="002E294D" w:rsidRDefault="002E294D" w:rsidP="00AD3064">
      <w:pPr>
        <w:pStyle w:val="NoSpacing"/>
        <w:rPr>
          <w:rFonts w:cstheme="minorHAnsi"/>
          <w:sz w:val="24"/>
          <w:szCs w:val="24"/>
        </w:rPr>
      </w:pPr>
      <w:r>
        <w:rPr>
          <w:rFonts w:cstheme="minorHAnsi"/>
          <w:sz w:val="24"/>
          <w:szCs w:val="24"/>
        </w:rPr>
        <w:t>Desiree Agustin</w:t>
      </w:r>
    </w:p>
    <w:p w14:paraId="66D1C961" w14:textId="1F269FBA" w:rsidR="002E294D" w:rsidRDefault="002E294D" w:rsidP="00AD3064">
      <w:pPr>
        <w:pStyle w:val="NoSpacing"/>
        <w:rPr>
          <w:rFonts w:cstheme="minorHAnsi"/>
          <w:sz w:val="24"/>
          <w:szCs w:val="24"/>
        </w:rPr>
      </w:pPr>
      <w:r>
        <w:rPr>
          <w:rFonts w:cstheme="minorHAnsi"/>
          <w:sz w:val="24"/>
          <w:szCs w:val="24"/>
        </w:rPr>
        <w:t xml:space="preserve">Amber Graham </w:t>
      </w:r>
    </w:p>
    <w:p w14:paraId="5E027378" w14:textId="6F289551" w:rsidR="002E294D" w:rsidRDefault="002E294D" w:rsidP="00AD3064">
      <w:pPr>
        <w:pStyle w:val="NoSpacing"/>
        <w:rPr>
          <w:rFonts w:cstheme="minorHAnsi"/>
          <w:sz w:val="24"/>
          <w:szCs w:val="24"/>
        </w:rPr>
      </w:pPr>
      <w:r>
        <w:rPr>
          <w:rFonts w:cstheme="minorHAnsi"/>
          <w:sz w:val="24"/>
          <w:szCs w:val="24"/>
        </w:rPr>
        <w:t xml:space="preserve">Kim Ashe </w:t>
      </w:r>
    </w:p>
    <w:p w14:paraId="469BCBD3" w14:textId="06D96032" w:rsidR="002E294D" w:rsidRDefault="002E294D" w:rsidP="00AD3064">
      <w:pPr>
        <w:pStyle w:val="NoSpacing"/>
        <w:rPr>
          <w:rFonts w:cstheme="minorHAnsi"/>
          <w:sz w:val="24"/>
          <w:szCs w:val="24"/>
        </w:rPr>
      </w:pPr>
      <w:r>
        <w:rPr>
          <w:rFonts w:cstheme="minorHAnsi"/>
          <w:sz w:val="24"/>
          <w:szCs w:val="24"/>
        </w:rPr>
        <w:t xml:space="preserve">Carol Burks </w:t>
      </w:r>
    </w:p>
    <w:p w14:paraId="2CAC9F67" w14:textId="27C43CF7" w:rsidR="002E294D" w:rsidRDefault="002E294D" w:rsidP="00AD3064">
      <w:pPr>
        <w:pStyle w:val="NoSpacing"/>
        <w:rPr>
          <w:rFonts w:cstheme="minorHAnsi"/>
          <w:sz w:val="24"/>
          <w:szCs w:val="24"/>
        </w:rPr>
      </w:pPr>
      <w:r>
        <w:rPr>
          <w:rFonts w:cstheme="minorHAnsi"/>
          <w:sz w:val="24"/>
          <w:szCs w:val="24"/>
        </w:rPr>
        <w:t xml:space="preserve">Catherine Moncure </w:t>
      </w:r>
    </w:p>
    <w:p w14:paraId="2E63AA3F" w14:textId="100859EC" w:rsidR="002E294D" w:rsidRDefault="002E294D" w:rsidP="00AD3064">
      <w:pPr>
        <w:pStyle w:val="NoSpacing"/>
        <w:rPr>
          <w:rFonts w:cstheme="minorHAnsi"/>
          <w:sz w:val="24"/>
          <w:szCs w:val="24"/>
        </w:rPr>
      </w:pPr>
      <w:r>
        <w:rPr>
          <w:rFonts w:cstheme="minorHAnsi"/>
          <w:sz w:val="24"/>
          <w:szCs w:val="24"/>
        </w:rPr>
        <w:t xml:space="preserve">Christy Little </w:t>
      </w:r>
    </w:p>
    <w:p w14:paraId="520B2D0B" w14:textId="600856B0" w:rsidR="002E294D" w:rsidRDefault="002E294D" w:rsidP="00AD3064">
      <w:pPr>
        <w:pStyle w:val="NoSpacing"/>
        <w:rPr>
          <w:rFonts w:cstheme="minorHAnsi"/>
          <w:sz w:val="24"/>
          <w:szCs w:val="24"/>
        </w:rPr>
      </w:pPr>
      <w:r>
        <w:rPr>
          <w:rFonts w:cstheme="minorHAnsi"/>
          <w:sz w:val="24"/>
          <w:szCs w:val="24"/>
        </w:rPr>
        <w:t>Erica Curry</w:t>
      </w:r>
      <w:r w:rsidR="000138B5">
        <w:rPr>
          <w:rFonts w:cstheme="minorHAnsi"/>
          <w:sz w:val="24"/>
          <w:szCs w:val="24"/>
        </w:rPr>
        <w:t xml:space="preserve"> </w:t>
      </w:r>
    </w:p>
    <w:p w14:paraId="702E3E4D" w14:textId="43B8DE2A" w:rsidR="002E294D" w:rsidRDefault="002E294D" w:rsidP="00AD3064">
      <w:pPr>
        <w:pStyle w:val="NoSpacing"/>
        <w:rPr>
          <w:rFonts w:cstheme="minorHAnsi"/>
          <w:sz w:val="24"/>
          <w:szCs w:val="24"/>
        </w:rPr>
      </w:pPr>
      <w:r>
        <w:rPr>
          <w:rFonts w:cstheme="minorHAnsi"/>
          <w:sz w:val="24"/>
          <w:szCs w:val="24"/>
        </w:rPr>
        <w:t>Waieka Diggs</w:t>
      </w:r>
    </w:p>
    <w:p w14:paraId="262FD4C4" w14:textId="5ADDC9B6" w:rsidR="002E294D" w:rsidRDefault="002E294D" w:rsidP="00AD3064">
      <w:pPr>
        <w:pStyle w:val="NoSpacing"/>
        <w:rPr>
          <w:rFonts w:cstheme="minorHAnsi"/>
          <w:sz w:val="24"/>
          <w:szCs w:val="24"/>
        </w:rPr>
      </w:pPr>
      <w:r>
        <w:rPr>
          <w:rFonts w:cstheme="minorHAnsi"/>
          <w:sz w:val="24"/>
          <w:szCs w:val="24"/>
        </w:rPr>
        <w:t xml:space="preserve">Denita Dixon </w:t>
      </w:r>
    </w:p>
    <w:p w14:paraId="34BAEECE" w14:textId="390E69BA" w:rsidR="002E294D" w:rsidRDefault="002E294D" w:rsidP="00AD3064">
      <w:pPr>
        <w:pStyle w:val="NoSpacing"/>
        <w:rPr>
          <w:rFonts w:cstheme="minorHAnsi"/>
          <w:sz w:val="24"/>
          <w:szCs w:val="24"/>
        </w:rPr>
      </w:pPr>
      <w:r>
        <w:rPr>
          <w:rFonts w:cstheme="minorHAnsi"/>
          <w:sz w:val="24"/>
          <w:szCs w:val="24"/>
        </w:rPr>
        <w:t>Jackie Drake</w:t>
      </w:r>
    </w:p>
    <w:p w14:paraId="78FADB8F" w14:textId="6C2B91CB" w:rsidR="002E294D" w:rsidRDefault="002E294D" w:rsidP="00AD3064">
      <w:pPr>
        <w:pStyle w:val="NoSpacing"/>
        <w:rPr>
          <w:rFonts w:cstheme="minorHAnsi"/>
          <w:sz w:val="24"/>
          <w:szCs w:val="24"/>
        </w:rPr>
      </w:pPr>
      <w:r>
        <w:rPr>
          <w:rFonts w:cstheme="minorHAnsi"/>
          <w:sz w:val="24"/>
          <w:szCs w:val="24"/>
        </w:rPr>
        <w:t xml:space="preserve">Angela Duty </w:t>
      </w:r>
    </w:p>
    <w:p w14:paraId="280D1117" w14:textId="103A65DB" w:rsidR="002E294D" w:rsidRDefault="004779EF" w:rsidP="00AD3064">
      <w:pPr>
        <w:pStyle w:val="NoSpacing"/>
        <w:rPr>
          <w:rFonts w:cstheme="minorHAnsi"/>
          <w:sz w:val="24"/>
          <w:szCs w:val="24"/>
        </w:rPr>
      </w:pPr>
      <w:r>
        <w:rPr>
          <w:rFonts w:cstheme="minorHAnsi"/>
          <w:sz w:val="24"/>
          <w:szCs w:val="24"/>
        </w:rPr>
        <w:t xml:space="preserve">Christopher Edwards </w:t>
      </w:r>
    </w:p>
    <w:p w14:paraId="1FD7AE21" w14:textId="4931163D" w:rsidR="002E294D" w:rsidRDefault="002E294D" w:rsidP="00AD3064">
      <w:pPr>
        <w:pStyle w:val="NoSpacing"/>
        <w:rPr>
          <w:rFonts w:cstheme="minorHAnsi"/>
          <w:sz w:val="24"/>
          <w:szCs w:val="24"/>
        </w:rPr>
      </w:pPr>
      <w:r>
        <w:rPr>
          <w:rFonts w:cstheme="minorHAnsi"/>
          <w:sz w:val="24"/>
          <w:szCs w:val="24"/>
        </w:rPr>
        <w:t>Jackie Godbey</w:t>
      </w:r>
      <w:r w:rsidR="000138B5">
        <w:rPr>
          <w:rFonts w:cstheme="minorHAnsi"/>
          <w:sz w:val="24"/>
          <w:szCs w:val="24"/>
        </w:rPr>
        <w:t xml:space="preserve"> </w:t>
      </w:r>
    </w:p>
    <w:p w14:paraId="56C0466D" w14:textId="540889DA" w:rsidR="002E294D" w:rsidRDefault="002E294D" w:rsidP="00AD3064">
      <w:pPr>
        <w:pStyle w:val="NoSpacing"/>
        <w:rPr>
          <w:rFonts w:cstheme="minorHAnsi"/>
          <w:sz w:val="24"/>
          <w:szCs w:val="24"/>
        </w:rPr>
      </w:pPr>
      <w:r>
        <w:rPr>
          <w:rFonts w:cstheme="minorHAnsi"/>
          <w:sz w:val="24"/>
          <w:szCs w:val="24"/>
        </w:rPr>
        <w:t>Jana Johns</w:t>
      </w:r>
    </w:p>
    <w:p w14:paraId="669D618F" w14:textId="69A6A40E" w:rsidR="002E294D" w:rsidRDefault="002E294D" w:rsidP="00AD3064">
      <w:pPr>
        <w:pStyle w:val="NoSpacing"/>
        <w:rPr>
          <w:rFonts w:cstheme="minorHAnsi"/>
          <w:sz w:val="24"/>
          <w:szCs w:val="24"/>
        </w:rPr>
      </w:pPr>
      <w:r>
        <w:rPr>
          <w:rFonts w:cstheme="minorHAnsi"/>
          <w:sz w:val="24"/>
          <w:szCs w:val="24"/>
        </w:rPr>
        <w:t xml:space="preserve">Jeannell Jones </w:t>
      </w:r>
    </w:p>
    <w:p w14:paraId="6170DCFF" w14:textId="3445E3E1" w:rsidR="002E294D" w:rsidRPr="002E294D" w:rsidRDefault="002E294D" w:rsidP="00AD3064">
      <w:pPr>
        <w:pStyle w:val="NoSpacing"/>
        <w:rPr>
          <w:rFonts w:cstheme="minorHAnsi"/>
          <w:i/>
          <w:iCs/>
          <w:sz w:val="24"/>
          <w:szCs w:val="24"/>
        </w:rPr>
      </w:pPr>
      <w:r w:rsidRPr="002E294D">
        <w:rPr>
          <w:rFonts w:cstheme="minorHAnsi"/>
          <w:i/>
          <w:iCs/>
          <w:sz w:val="24"/>
          <w:szCs w:val="24"/>
        </w:rPr>
        <w:t>Kristy Horne, State EBT Coordinator – Presenter</w:t>
      </w:r>
    </w:p>
    <w:p w14:paraId="1F81BBC4" w14:textId="7CFF9BDC" w:rsidR="003F6F4C" w:rsidRDefault="002E294D" w:rsidP="003F6F4C">
      <w:pPr>
        <w:pStyle w:val="NoSpacing"/>
        <w:rPr>
          <w:rFonts w:cstheme="minorHAnsi"/>
          <w:sz w:val="24"/>
          <w:szCs w:val="24"/>
        </w:rPr>
      </w:pPr>
      <w:r>
        <w:rPr>
          <w:rFonts w:cstheme="minorHAnsi"/>
          <w:sz w:val="24"/>
          <w:szCs w:val="24"/>
        </w:rPr>
        <w:t>Kamesha Watson</w:t>
      </w:r>
      <w:r w:rsidR="003F6F4C">
        <w:rPr>
          <w:rFonts w:cstheme="minorHAnsi"/>
          <w:sz w:val="24"/>
          <w:szCs w:val="24"/>
        </w:rPr>
        <w:t xml:space="preserve"> </w:t>
      </w:r>
    </w:p>
    <w:p w14:paraId="6BCC8033" w14:textId="3570E144" w:rsidR="002E294D" w:rsidRDefault="002E294D" w:rsidP="00AD3064">
      <w:pPr>
        <w:pStyle w:val="NoSpacing"/>
        <w:rPr>
          <w:rFonts w:cstheme="minorHAnsi"/>
          <w:sz w:val="24"/>
          <w:szCs w:val="24"/>
        </w:rPr>
      </w:pPr>
      <w:r>
        <w:rPr>
          <w:rFonts w:cstheme="minorHAnsi"/>
          <w:sz w:val="24"/>
          <w:szCs w:val="24"/>
        </w:rPr>
        <w:t xml:space="preserve">Katlen Lyday </w:t>
      </w:r>
    </w:p>
    <w:p w14:paraId="52B2C954" w14:textId="11494932" w:rsidR="002E294D" w:rsidRDefault="002E294D" w:rsidP="00AD3064">
      <w:pPr>
        <w:pStyle w:val="NoSpacing"/>
        <w:rPr>
          <w:rFonts w:cstheme="minorHAnsi"/>
          <w:sz w:val="24"/>
          <w:szCs w:val="24"/>
        </w:rPr>
      </w:pPr>
      <w:r>
        <w:rPr>
          <w:rFonts w:cstheme="minorHAnsi"/>
          <w:sz w:val="24"/>
          <w:szCs w:val="24"/>
        </w:rPr>
        <w:t>Tanika Kendrick</w:t>
      </w:r>
      <w:r w:rsidR="000201C5">
        <w:rPr>
          <w:rFonts w:cstheme="minorHAnsi"/>
          <w:sz w:val="24"/>
          <w:szCs w:val="24"/>
        </w:rPr>
        <w:t xml:space="preserve"> </w:t>
      </w:r>
    </w:p>
    <w:p w14:paraId="561A55CC" w14:textId="3E08E4C7" w:rsidR="000201C5" w:rsidRDefault="000201C5" w:rsidP="00AD3064">
      <w:pPr>
        <w:pStyle w:val="NoSpacing"/>
        <w:rPr>
          <w:rFonts w:cstheme="minorHAnsi"/>
          <w:sz w:val="24"/>
          <w:szCs w:val="24"/>
        </w:rPr>
      </w:pPr>
      <w:r>
        <w:rPr>
          <w:rFonts w:cstheme="minorHAnsi"/>
          <w:sz w:val="24"/>
          <w:szCs w:val="24"/>
        </w:rPr>
        <w:t xml:space="preserve">Kelly Lender </w:t>
      </w:r>
    </w:p>
    <w:p w14:paraId="3AD4FDB6" w14:textId="05A3D658" w:rsidR="000201C5" w:rsidRDefault="000201C5" w:rsidP="00AD3064">
      <w:pPr>
        <w:pStyle w:val="NoSpacing"/>
        <w:rPr>
          <w:rFonts w:cstheme="minorHAnsi"/>
          <w:sz w:val="24"/>
          <w:szCs w:val="24"/>
        </w:rPr>
      </w:pPr>
      <w:r>
        <w:rPr>
          <w:rFonts w:cstheme="minorHAnsi"/>
          <w:sz w:val="24"/>
          <w:szCs w:val="24"/>
        </w:rPr>
        <w:t>Christy Lloyd</w:t>
      </w:r>
    </w:p>
    <w:p w14:paraId="7962A424" w14:textId="376F4F41" w:rsidR="000201C5" w:rsidRDefault="000201C5" w:rsidP="00AD3064">
      <w:pPr>
        <w:pStyle w:val="NoSpacing"/>
        <w:rPr>
          <w:rFonts w:cstheme="minorHAnsi"/>
          <w:sz w:val="24"/>
          <w:szCs w:val="24"/>
        </w:rPr>
      </w:pPr>
      <w:r>
        <w:rPr>
          <w:rFonts w:cstheme="minorHAnsi"/>
          <w:sz w:val="24"/>
          <w:szCs w:val="24"/>
        </w:rPr>
        <w:t xml:space="preserve">Magali Brownfiel </w:t>
      </w:r>
    </w:p>
    <w:p w14:paraId="1869DEAB" w14:textId="16563B7A" w:rsidR="000201C5" w:rsidRDefault="000201C5" w:rsidP="00AD3064">
      <w:pPr>
        <w:pStyle w:val="NoSpacing"/>
        <w:rPr>
          <w:rFonts w:cstheme="minorHAnsi"/>
          <w:sz w:val="24"/>
          <w:szCs w:val="24"/>
        </w:rPr>
      </w:pPr>
      <w:r>
        <w:rPr>
          <w:rFonts w:cstheme="minorHAnsi"/>
          <w:sz w:val="24"/>
          <w:szCs w:val="24"/>
        </w:rPr>
        <w:t xml:space="preserve">Ann May </w:t>
      </w:r>
    </w:p>
    <w:p w14:paraId="0AC28323" w14:textId="2F5E181C" w:rsidR="000201C5" w:rsidRDefault="000201C5" w:rsidP="00AD3064">
      <w:pPr>
        <w:pStyle w:val="NoSpacing"/>
        <w:rPr>
          <w:rFonts w:cstheme="minorHAnsi"/>
          <w:sz w:val="24"/>
          <w:szCs w:val="24"/>
        </w:rPr>
      </w:pPr>
      <w:r>
        <w:rPr>
          <w:rFonts w:cstheme="minorHAnsi"/>
          <w:sz w:val="24"/>
          <w:szCs w:val="24"/>
        </w:rPr>
        <w:t xml:space="preserve">Connie Moore </w:t>
      </w:r>
    </w:p>
    <w:p w14:paraId="2A30A4B3" w14:textId="3BC37FF4" w:rsidR="000201C5" w:rsidRDefault="000201C5" w:rsidP="00AD3064">
      <w:pPr>
        <w:pStyle w:val="NoSpacing"/>
        <w:rPr>
          <w:rFonts w:cstheme="minorHAnsi"/>
          <w:sz w:val="24"/>
          <w:szCs w:val="24"/>
        </w:rPr>
      </w:pPr>
      <w:r>
        <w:rPr>
          <w:rFonts w:cstheme="minorHAnsi"/>
          <w:sz w:val="24"/>
          <w:szCs w:val="24"/>
        </w:rPr>
        <w:t>Jewell Oliver</w:t>
      </w:r>
    </w:p>
    <w:p w14:paraId="56107AD2" w14:textId="6EF0CE1E" w:rsidR="000201C5" w:rsidRDefault="000201C5" w:rsidP="00AD3064">
      <w:pPr>
        <w:pStyle w:val="NoSpacing"/>
        <w:rPr>
          <w:rFonts w:cstheme="minorHAnsi"/>
          <w:sz w:val="24"/>
          <w:szCs w:val="24"/>
        </w:rPr>
      </w:pPr>
      <w:r>
        <w:rPr>
          <w:rFonts w:cstheme="minorHAnsi"/>
          <w:sz w:val="24"/>
          <w:szCs w:val="24"/>
        </w:rPr>
        <w:t xml:space="preserve">Renee Pearson </w:t>
      </w:r>
    </w:p>
    <w:p w14:paraId="0E0D367B" w14:textId="325CF686" w:rsidR="000201C5" w:rsidRDefault="000201C5" w:rsidP="00AD3064">
      <w:pPr>
        <w:pStyle w:val="NoSpacing"/>
        <w:rPr>
          <w:rFonts w:cstheme="minorHAnsi"/>
          <w:sz w:val="24"/>
          <w:szCs w:val="24"/>
        </w:rPr>
      </w:pPr>
      <w:r>
        <w:rPr>
          <w:rFonts w:cstheme="minorHAnsi"/>
          <w:sz w:val="24"/>
          <w:szCs w:val="24"/>
        </w:rPr>
        <w:t xml:space="preserve">Margo Randolph </w:t>
      </w:r>
    </w:p>
    <w:p w14:paraId="5BA0C612" w14:textId="73C5B971" w:rsidR="000201C5" w:rsidRDefault="000201C5" w:rsidP="00AD3064">
      <w:pPr>
        <w:pStyle w:val="NoSpacing"/>
        <w:rPr>
          <w:rFonts w:cstheme="minorHAnsi"/>
          <w:sz w:val="24"/>
          <w:szCs w:val="24"/>
        </w:rPr>
      </w:pPr>
      <w:r>
        <w:rPr>
          <w:rFonts w:cstheme="minorHAnsi"/>
          <w:sz w:val="24"/>
          <w:szCs w:val="24"/>
        </w:rPr>
        <w:t xml:space="preserve">Melissa Frye </w:t>
      </w:r>
    </w:p>
    <w:p w14:paraId="27CFDF0B" w14:textId="1A550077" w:rsidR="000201C5" w:rsidRDefault="000201C5" w:rsidP="00AD3064">
      <w:pPr>
        <w:pStyle w:val="NoSpacing"/>
        <w:rPr>
          <w:rFonts w:cstheme="minorHAnsi"/>
          <w:sz w:val="24"/>
          <w:szCs w:val="24"/>
        </w:rPr>
      </w:pPr>
      <w:r>
        <w:rPr>
          <w:rFonts w:cstheme="minorHAnsi"/>
          <w:sz w:val="24"/>
          <w:szCs w:val="24"/>
        </w:rPr>
        <w:t>Nanette Robinson</w:t>
      </w:r>
      <w:r w:rsidR="003F6F4C">
        <w:rPr>
          <w:rFonts w:cstheme="minorHAnsi"/>
          <w:sz w:val="24"/>
          <w:szCs w:val="24"/>
        </w:rPr>
        <w:t xml:space="preserve"> </w:t>
      </w:r>
    </w:p>
    <w:p w14:paraId="775C4922" w14:textId="232CC175" w:rsidR="000201C5" w:rsidRDefault="000201C5" w:rsidP="00AD3064">
      <w:pPr>
        <w:pStyle w:val="NoSpacing"/>
        <w:rPr>
          <w:rFonts w:cstheme="minorHAnsi"/>
          <w:sz w:val="24"/>
          <w:szCs w:val="24"/>
        </w:rPr>
      </w:pPr>
      <w:r>
        <w:rPr>
          <w:rFonts w:cstheme="minorHAnsi"/>
          <w:sz w:val="24"/>
          <w:szCs w:val="24"/>
        </w:rPr>
        <w:t>Doris Rogers</w:t>
      </w:r>
      <w:r w:rsidR="000138B5">
        <w:rPr>
          <w:rFonts w:cstheme="minorHAnsi"/>
          <w:sz w:val="24"/>
          <w:szCs w:val="24"/>
        </w:rPr>
        <w:t xml:space="preserve"> </w:t>
      </w:r>
    </w:p>
    <w:p w14:paraId="328892FA" w14:textId="6F95FD49" w:rsidR="000201C5" w:rsidRDefault="000201C5" w:rsidP="00AD3064">
      <w:pPr>
        <w:pStyle w:val="NoSpacing"/>
        <w:rPr>
          <w:rFonts w:cstheme="minorHAnsi"/>
          <w:sz w:val="24"/>
          <w:szCs w:val="24"/>
        </w:rPr>
      </w:pPr>
      <w:r>
        <w:rPr>
          <w:rFonts w:cstheme="minorHAnsi"/>
          <w:sz w:val="24"/>
          <w:szCs w:val="24"/>
        </w:rPr>
        <w:t xml:space="preserve">Denise Rommell </w:t>
      </w:r>
    </w:p>
    <w:p w14:paraId="0709ADEF" w14:textId="2A9B0E6E" w:rsidR="000138B5" w:rsidRDefault="000138B5" w:rsidP="00AD3064">
      <w:pPr>
        <w:pStyle w:val="NoSpacing"/>
        <w:rPr>
          <w:rFonts w:cstheme="minorHAnsi"/>
          <w:sz w:val="24"/>
          <w:szCs w:val="24"/>
        </w:rPr>
      </w:pPr>
      <w:r>
        <w:rPr>
          <w:rFonts w:cstheme="minorHAnsi"/>
          <w:sz w:val="24"/>
          <w:szCs w:val="24"/>
        </w:rPr>
        <w:t xml:space="preserve">Brenda Howard </w:t>
      </w:r>
    </w:p>
    <w:p w14:paraId="3DFB5C25" w14:textId="4F0A26C6" w:rsidR="000201C5" w:rsidRDefault="000201C5" w:rsidP="00AD3064">
      <w:pPr>
        <w:pStyle w:val="NoSpacing"/>
        <w:rPr>
          <w:rFonts w:cstheme="minorHAnsi"/>
          <w:sz w:val="24"/>
          <w:szCs w:val="24"/>
        </w:rPr>
      </w:pPr>
      <w:r>
        <w:rPr>
          <w:rFonts w:cstheme="minorHAnsi"/>
          <w:sz w:val="24"/>
          <w:szCs w:val="24"/>
        </w:rPr>
        <w:lastRenderedPageBreak/>
        <w:t xml:space="preserve">Jody Seale </w:t>
      </w:r>
    </w:p>
    <w:p w14:paraId="3B7E3565" w14:textId="55A1551D" w:rsidR="000201C5" w:rsidRDefault="000201C5" w:rsidP="00AD3064">
      <w:pPr>
        <w:pStyle w:val="NoSpacing"/>
        <w:rPr>
          <w:rFonts w:cstheme="minorHAnsi"/>
          <w:sz w:val="24"/>
          <w:szCs w:val="24"/>
        </w:rPr>
      </w:pPr>
      <w:r>
        <w:rPr>
          <w:rFonts w:cstheme="minorHAnsi"/>
          <w:sz w:val="24"/>
          <w:szCs w:val="24"/>
        </w:rPr>
        <w:t xml:space="preserve">Diana Jones </w:t>
      </w:r>
    </w:p>
    <w:p w14:paraId="6F7C1C48" w14:textId="5EAEC2B9" w:rsidR="000201C5" w:rsidRDefault="000201C5" w:rsidP="00AD3064">
      <w:pPr>
        <w:pStyle w:val="NoSpacing"/>
        <w:rPr>
          <w:rFonts w:cstheme="minorHAnsi"/>
          <w:sz w:val="24"/>
          <w:szCs w:val="24"/>
        </w:rPr>
      </w:pPr>
      <w:r>
        <w:rPr>
          <w:rFonts w:cstheme="minorHAnsi"/>
          <w:sz w:val="24"/>
          <w:szCs w:val="24"/>
        </w:rPr>
        <w:t xml:space="preserve">Caren Bevins </w:t>
      </w:r>
    </w:p>
    <w:p w14:paraId="68C5EF76" w14:textId="0E6CCAB0" w:rsidR="000201C5" w:rsidRDefault="000201C5" w:rsidP="00AD3064">
      <w:pPr>
        <w:pStyle w:val="NoSpacing"/>
        <w:rPr>
          <w:rFonts w:cstheme="minorHAnsi"/>
          <w:sz w:val="24"/>
          <w:szCs w:val="24"/>
        </w:rPr>
      </w:pPr>
      <w:r>
        <w:rPr>
          <w:rFonts w:cstheme="minorHAnsi"/>
          <w:sz w:val="24"/>
          <w:szCs w:val="24"/>
        </w:rPr>
        <w:t xml:space="preserve">Dara Shafer </w:t>
      </w:r>
    </w:p>
    <w:p w14:paraId="298F9944" w14:textId="2E079697" w:rsidR="000201C5" w:rsidRDefault="000201C5" w:rsidP="00AD3064">
      <w:pPr>
        <w:pStyle w:val="NoSpacing"/>
        <w:rPr>
          <w:rFonts w:cstheme="minorHAnsi"/>
          <w:sz w:val="24"/>
          <w:szCs w:val="24"/>
        </w:rPr>
      </w:pPr>
      <w:r>
        <w:rPr>
          <w:rFonts w:cstheme="minorHAnsi"/>
          <w:sz w:val="24"/>
          <w:szCs w:val="24"/>
        </w:rPr>
        <w:t>Skylar Robinson</w:t>
      </w:r>
    </w:p>
    <w:p w14:paraId="7428E0B7" w14:textId="42F0EE6C" w:rsidR="000201C5" w:rsidRDefault="000201C5" w:rsidP="00AD3064">
      <w:pPr>
        <w:pStyle w:val="NoSpacing"/>
        <w:rPr>
          <w:rFonts w:cstheme="minorHAnsi"/>
          <w:sz w:val="24"/>
          <w:szCs w:val="24"/>
        </w:rPr>
      </w:pPr>
      <w:r>
        <w:rPr>
          <w:rFonts w:cstheme="minorHAnsi"/>
          <w:sz w:val="24"/>
          <w:szCs w:val="24"/>
        </w:rPr>
        <w:t>Lacey Smith</w:t>
      </w:r>
    </w:p>
    <w:p w14:paraId="2FF76FB7" w14:textId="7DC35A7C" w:rsidR="000201C5" w:rsidRDefault="000201C5" w:rsidP="00AD3064">
      <w:pPr>
        <w:pStyle w:val="NoSpacing"/>
        <w:rPr>
          <w:rFonts w:cstheme="minorHAnsi"/>
          <w:sz w:val="24"/>
          <w:szCs w:val="24"/>
        </w:rPr>
      </w:pPr>
      <w:r>
        <w:rPr>
          <w:rFonts w:cstheme="minorHAnsi"/>
          <w:sz w:val="24"/>
          <w:szCs w:val="24"/>
        </w:rPr>
        <w:t>Susan Traylor</w:t>
      </w:r>
      <w:r w:rsidR="000138B5">
        <w:rPr>
          <w:rFonts w:cstheme="minorHAnsi"/>
          <w:sz w:val="24"/>
          <w:szCs w:val="24"/>
        </w:rPr>
        <w:t xml:space="preserve"> </w:t>
      </w:r>
    </w:p>
    <w:p w14:paraId="5EA4D52E" w14:textId="381A27DC" w:rsidR="000201C5" w:rsidRDefault="000201C5" w:rsidP="00AD3064">
      <w:pPr>
        <w:pStyle w:val="NoSpacing"/>
        <w:rPr>
          <w:rFonts w:cstheme="minorHAnsi"/>
          <w:sz w:val="24"/>
          <w:szCs w:val="24"/>
        </w:rPr>
      </w:pPr>
      <w:r>
        <w:rPr>
          <w:rFonts w:cstheme="minorHAnsi"/>
          <w:sz w:val="24"/>
          <w:szCs w:val="24"/>
        </w:rPr>
        <w:t>Kelly Dennis</w:t>
      </w:r>
    </w:p>
    <w:p w14:paraId="5E77E741" w14:textId="436EAA92" w:rsidR="000201C5" w:rsidRDefault="000201C5" w:rsidP="00AD3064">
      <w:pPr>
        <w:pStyle w:val="NoSpacing"/>
        <w:rPr>
          <w:rFonts w:cstheme="minorHAnsi"/>
          <w:sz w:val="24"/>
          <w:szCs w:val="24"/>
        </w:rPr>
      </w:pPr>
      <w:r>
        <w:rPr>
          <w:rFonts w:cstheme="minorHAnsi"/>
          <w:sz w:val="24"/>
          <w:szCs w:val="24"/>
        </w:rPr>
        <w:t xml:space="preserve">Bobbie Terry </w:t>
      </w:r>
    </w:p>
    <w:p w14:paraId="4C2B08B1" w14:textId="651AE950" w:rsidR="000201C5" w:rsidRDefault="003F6F4C" w:rsidP="00AD3064">
      <w:pPr>
        <w:pStyle w:val="NoSpacing"/>
        <w:rPr>
          <w:rFonts w:cstheme="minorHAnsi"/>
          <w:sz w:val="24"/>
          <w:szCs w:val="24"/>
        </w:rPr>
      </w:pPr>
      <w:r>
        <w:rPr>
          <w:rFonts w:cstheme="minorHAnsi"/>
          <w:sz w:val="24"/>
          <w:szCs w:val="24"/>
        </w:rPr>
        <w:t xml:space="preserve">Tanna Adams </w:t>
      </w:r>
    </w:p>
    <w:p w14:paraId="6D8A6A3F" w14:textId="1D6B5E4E" w:rsidR="000138B5" w:rsidRDefault="000138B5" w:rsidP="00AD3064">
      <w:pPr>
        <w:pStyle w:val="NoSpacing"/>
        <w:rPr>
          <w:rFonts w:cstheme="minorHAnsi"/>
          <w:sz w:val="24"/>
          <w:szCs w:val="24"/>
        </w:rPr>
      </w:pPr>
      <w:r>
        <w:rPr>
          <w:rFonts w:cstheme="minorHAnsi"/>
          <w:sz w:val="24"/>
          <w:szCs w:val="24"/>
        </w:rPr>
        <w:t xml:space="preserve">Deborah Matthews </w:t>
      </w:r>
    </w:p>
    <w:p w14:paraId="5ADFFAF5" w14:textId="022616F9" w:rsidR="000138B5" w:rsidRDefault="000138B5" w:rsidP="00AD3064">
      <w:pPr>
        <w:pStyle w:val="NoSpacing"/>
        <w:rPr>
          <w:rFonts w:cstheme="minorHAnsi"/>
          <w:sz w:val="24"/>
          <w:szCs w:val="24"/>
        </w:rPr>
      </w:pPr>
      <w:r>
        <w:rPr>
          <w:rFonts w:cstheme="minorHAnsi"/>
          <w:sz w:val="24"/>
          <w:szCs w:val="24"/>
        </w:rPr>
        <w:t xml:space="preserve">Angela Alston </w:t>
      </w:r>
    </w:p>
    <w:p w14:paraId="236DA161" w14:textId="4520C031" w:rsidR="003F6F4C" w:rsidRDefault="003F6F4C" w:rsidP="00AD3064">
      <w:pPr>
        <w:pStyle w:val="NoSpacing"/>
        <w:rPr>
          <w:rFonts w:cstheme="minorHAnsi"/>
          <w:sz w:val="24"/>
          <w:szCs w:val="24"/>
        </w:rPr>
      </w:pPr>
      <w:r>
        <w:rPr>
          <w:rFonts w:cstheme="minorHAnsi"/>
          <w:sz w:val="24"/>
          <w:szCs w:val="24"/>
        </w:rPr>
        <w:t xml:space="preserve">Tracy Curtis </w:t>
      </w:r>
    </w:p>
    <w:p w14:paraId="466DF422" w14:textId="3CE75C26" w:rsidR="000138B5" w:rsidRDefault="003F6F4C" w:rsidP="00AD3064">
      <w:pPr>
        <w:pStyle w:val="NoSpacing"/>
        <w:rPr>
          <w:rFonts w:cstheme="minorHAnsi"/>
          <w:sz w:val="24"/>
          <w:szCs w:val="24"/>
        </w:rPr>
      </w:pPr>
      <w:r>
        <w:rPr>
          <w:rFonts w:cstheme="minorHAnsi"/>
          <w:sz w:val="24"/>
          <w:szCs w:val="24"/>
        </w:rPr>
        <w:t>Sherry Drew</w:t>
      </w:r>
    </w:p>
    <w:p w14:paraId="76B83F5E" w14:textId="77777777" w:rsidR="003F6F4C" w:rsidRDefault="003F6F4C" w:rsidP="003F6F4C">
      <w:pPr>
        <w:pStyle w:val="NoSpacing"/>
        <w:rPr>
          <w:rFonts w:cstheme="minorHAnsi"/>
          <w:sz w:val="24"/>
          <w:szCs w:val="24"/>
        </w:rPr>
      </w:pPr>
      <w:r>
        <w:rPr>
          <w:rFonts w:cstheme="minorHAnsi"/>
          <w:sz w:val="24"/>
          <w:szCs w:val="24"/>
        </w:rPr>
        <w:t>Kelly Dennis</w:t>
      </w:r>
    </w:p>
    <w:p w14:paraId="12C6FBD8" w14:textId="66478F6F" w:rsidR="003F6F4C" w:rsidRDefault="003F6F4C" w:rsidP="00AD3064">
      <w:pPr>
        <w:pStyle w:val="NoSpacing"/>
        <w:rPr>
          <w:rFonts w:cstheme="minorHAnsi"/>
          <w:sz w:val="24"/>
          <w:szCs w:val="24"/>
        </w:rPr>
      </w:pPr>
      <w:r>
        <w:rPr>
          <w:rFonts w:cstheme="minorHAnsi"/>
          <w:sz w:val="24"/>
          <w:szCs w:val="24"/>
        </w:rPr>
        <w:t>Andrew Fletcher</w:t>
      </w:r>
    </w:p>
    <w:p w14:paraId="62568677" w14:textId="3EB6A4B2" w:rsidR="003F6F4C" w:rsidRDefault="003F6F4C" w:rsidP="00AD3064">
      <w:pPr>
        <w:pStyle w:val="NoSpacing"/>
        <w:rPr>
          <w:rFonts w:cstheme="minorHAnsi"/>
          <w:sz w:val="24"/>
          <w:szCs w:val="24"/>
        </w:rPr>
      </w:pPr>
      <w:r>
        <w:rPr>
          <w:rFonts w:cstheme="minorHAnsi"/>
          <w:sz w:val="24"/>
          <w:szCs w:val="24"/>
        </w:rPr>
        <w:t xml:space="preserve">Dianne Boone </w:t>
      </w:r>
    </w:p>
    <w:p w14:paraId="66E954CD" w14:textId="488C7C96" w:rsidR="003F6F4C" w:rsidRDefault="003F6F4C" w:rsidP="00AD3064">
      <w:pPr>
        <w:pStyle w:val="NoSpacing"/>
        <w:rPr>
          <w:rFonts w:cstheme="minorHAnsi"/>
          <w:sz w:val="24"/>
          <w:szCs w:val="24"/>
        </w:rPr>
      </w:pPr>
      <w:r>
        <w:rPr>
          <w:rFonts w:cstheme="minorHAnsi"/>
          <w:sz w:val="24"/>
          <w:szCs w:val="24"/>
        </w:rPr>
        <w:t>Tracey Harvey</w:t>
      </w:r>
    </w:p>
    <w:p w14:paraId="509467F9" w14:textId="304EAF4B" w:rsidR="003F6F4C" w:rsidRDefault="003F6F4C" w:rsidP="00AD3064">
      <w:pPr>
        <w:pStyle w:val="NoSpacing"/>
        <w:rPr>
          <w:rFonts w:cstheme="minorHAnsi"/>
          <w:sz w:val="24"/>
          <w:szCs w:val="24"/>
        </w:rPr>
      </w:pPr>
      <w:r>
        <w:rPr>
          <w:rFonts w:cstheme="minorHAnsi"/>
          <w:sz w:val="24"/>
          <w:szCs w:val="24"/>
        </w:rPr>
        <w:t>Anne Leary</w:t>
      </w:r>
    </w:p>
    <w:p w14:paraId="55A7AE5B" w14:textId="69CC8FAB" w:rsidR="003F6F4C" w:rsidRDefault="003F6F4C" w:rsidP="00AD3064">
      <w:pPr>
        <w:pStyle w:val="NoSpacing"/>
        <w:rPr>
          <w:rFonts w:cstheme="minorHAnsi"/>
          <w:sz w:val="24"/>
          <w:szCs w:val="24"/>
        </w:rPr>
      </w:pPr>
      <w:r>
        <w:rPr>
          <w:rFonts w:cstheme="minorHAnsi"/>
          <w:sz w:val="24"/>
          <w:szCs w:val="24"/>
        </w:rPr>
        <w:t xml:space="preserve">Charnel Williams </w:t>
      </w:r>
    </w:p>
    <w:p w14:paraId="5F7D701B" w14:textId="14FF5363" w:rsidR="00FB0833" w:rsidRDefault="00FB0833" w:rsidP="00AD3064">
      <w:pPr>
        <w:pStyle w:val="NoSpacing"/>
        <w:rPr>
          <w:rFonts w:cstheme="minorHAnsi"/>
          <w:sz w:val="24"/>
          <w:szCs w:val="24"/>
        </w:rPr>
      </w:pPr>
      <w:r>
        <w:rPr>
          <w:rFonts w:cstheme="minorHAnsi"/>
          <w:sz w:val="24"/>
          <w:szCs w:val="24"/>
        </w:rPr>
        <w:t>Kristal Smith</w:t>
      </w:r>
      <w:r w:rsidR="00786636">
        <w:rPr>
          <w:rFonts w:cstheme="minorHAnsi"/>
          <w:sz w:val="24"/>
          <w:szCs w:val="24"/>
        </w:rPr>
        <w:t xml:space="preserve"> </w:t>
      </w:r>
      <w:bookmarkStart w:id="0" w:name="_GoBack"/>
      <w:bookmarkEnd w:id="0"/>
    </w:p>
    <w:p w14:paraId="54B2D2DC" w14:textId="246245BE" w:rsidR="00AE110D" w:rsidRDefault="00AE110D" w:rsidP="00AD3064">
      <w:pPr>
        <w:pStyle w:val="NoSpacing"/>
        <w:rPr>
          <w:rFonts w:cstheme="minorHAnsi"/>
          <w:sz w:val="24"/>
          <w:szCs w:val="24"/>
        </w:rPr>
      </w:pPr>
    </w:p>
    <w:p w14:paraId="691A44B1" w14:textId="7C9ACD8F" w:rsidR="00B44A75" w:rsidRPr="00B44A75" w:rsidRDefault="00B44A75" w:rsidP="00AD3064">
      <w:pPr>
        <w:pStyle w:val="NoSpacing"/>
        <w:rPr>
          <w:rFonts w:cstheme="minorHAnsi"/>
          <w:i/>
          <w:iCs/>
          <w:sz w:val="24"/>
          <w:szCs w:val="24"/>
        </w:rPr>
      </w:pPr>
      <w:r>
        <w:rPr>
          <w:rFonts w:cstheme="minorHAnsi"/>
          <w:i/>
          <w:iCs/>
          <w:sz w:val="24"/>
          <w:szCs w:val="24"/>
        </w:rPr>
        <w:t xml:space="preserve">This list </w:t>
      </w:r>
      <w:r w:rsidR="00C91DC5">
        <w:rPr>
          <w:rFonts w:cstheme="minorHAnsi"/>
          <w:i/>
          <w:iCs/>
          <w:sz w:val="24"/>
          <w:szCs w:val="24"/>
        </w:rPr>
        <w:t xml:space="preserve">may not include </w:t>
      </w:r>
      <w:r>
        <w:rPr>
          <w:rFonts w:cstheme="minorHAnsi"/>
          <w:i/>
          <w:iCs/>
          <w:sz w:val="24"/>
          <w:szCs w:val="24"/>
        </w:rPr>
        <w:t>the people who dialed in</w:t>
      </w:r>
      <w:r w:rsidR="00F71435">
        <w:rPr>
          <w:rFonts w:cstheme="minorHAnsi"/>
          <w:i/>
          <w:iCs/>
          <w:sz w:val="24"/>
          <w:szCs w:val="24"/>
        </w:rPr>
        <w:t>.</w:t>
      </w:r>
    </w:p>
    <w:sectPr w:rsidR="00B44A75" w:rsidRPr="00B44A75" w:rsidSect="00285F1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ABD4D" w14:textId="77777777" w:rsidR="007C683E" w:rsidRDefault="007C683E" w:rsidP="00285F1E">
      <w:pPr>
        <w:spacing w:after="0" w:line="240" w:lineRule="auto"/>
      </w:pPr>
      <w:r>
        <w:separator/>
      </w:r>
    </w:p>
  </w:endnote>
  <w:endnote w:type="continuationSeparator" w:id="0">
    <w:p w14:paraId="39C71AE1" w14:textId="77777777" w:rsidR="007C683E" w:rsidRDefault="007C683E" w:rsidP="0028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ushan Script">
    <w:altName w:val="Ink Free"/>
    <w:charset w:val="00"/>
    <w:family w:val="script"/>
    <w:pitch w:val="variable"/>
    <w:sig w:usb0="00000001"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585BD" w14:textId="77777777" w:rsidR="007C683E" w:rsidRDefault="007C683E" w:rsidP="00285F1E">
      <w:pPr>
        <w:spacing w:after="0" w:line="240" w:lineRule="auto"/>
      </w:pPr>
      <w:r>
        <w:separator/>
      </w:r>
    </w:p>
  </w:footnote>
  <w:footnote w:type="continuationSeparator" w:id="0">
    <w:p w14:paraId="7465E177" w14:textId="77777777" w:rsidR="007C683E" w:rsidRDefault="007C683E" w:rsidP="00285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204876"/>
      <w:docPartObj>
        <w:docPartGallery w:val="Page Numbers (Top of Page)"/>
        <w:docPartUnique/>
      </w:docPartObj>
    </w:sdtPr>
    <w:sdtEndPr>
      <w:rPr>
        <w:noProof/>
      </w:rPr>
    </w:sdtEndPr>
    <w:sdtContent>
      <w:p w14:paraId="15420E03" w14:textId="5CC15261" w:rsidR="00285F1E" w:rsidRDefault="00285F1E">
        <w:pPr>
          <w:pStyle w:val="Header"/>
          <w:jc w:val="right"/>
        </w:pPr>
        <w:r>
          <w:fldChar w:fldCharType="begin"/>
        </w:r>
        <w:r>
          <w:instrText xml:space="preserve"> PAGE   \* MERGEFORMAT </w:instrText>
        </w:r>
        <w:r>
          <w:fldChar w:fldCharType="separate"/>
        </w:r>
        <w:r w:rsidR="004779EF">
          <w:rPr>
            <w:noProof/>
          </w:rPr>
          <w:t>4</w:t>
        </w:r>
        <w:r>
          <w:rPr>
            <w:noProof/>
          </w:rPr>
          <w:fldChar w:fldCharType="end"/>
        </w:r>
      </w:p>
    </w:sdtContent>
  </w:sdt>
  <w:p w14:paraId="70651D89" w14:textId="77777777" w:rsidR="00285F1E" w:rsidRDefault="00285F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ED1"/>
    <w:rsid w:val="000138B5"/>
    <w:rsid w:val="00016168"/>
    <w:rsid w:val="000201C5"/>
    <w:rsid w:val="00076B4E"/>
    <w:rsid w:val="00077547"/>
    <w:rsid w:val="00083231"/>
    <w:rsid w:val="000A5502"/>
    <w:rsid w:val="000B7BE6"/>
    <w:rsid w:val="000C3F72"/>
    <w:rsid w:val="000D2E73"/>
    <w:rsid w:val="000F35CE"/>
    <w:rsid w:val="00113835"/>
    <w:rsid w:val="00117ACD"/>
    <w:rsid w:val="001207C3"/>
    <w:rsid w:val="0012760D"/>
    <w:rsid w:val="0015419C"/>
    <w:rsid w:val="00156AA9"/>
    <w:rsid w:val="00160FC8"/>
    <w:rsid w:val="00170810"/>
    <w:rsid w:val="0017273F"/>
    <w:rsid w:val="001817B5"/>
    <w:rsid w:val="001879E2"/>
    <w:rsid w:val="001A7B5E"/>
    <w:rsid w:val="001D4BCB"/>
    <w:rsid w:val="001E038A"/>
    <w:rsid w:val="00224366"/>
    <w:rsid w:val="00226C6C"/>
    <w:rsid w:val="00234BB9"/>
    <w:rsid w:val="00251F3A"/>
    <w:rsid w:val="002652EE"/>
    <w:rsid w:val="00267475"/>
    <w:rsid w:val="00267B0C"/>
    <w:rsid w:val="00285F1E"/>
    <w:rsid w:val="00296829"/>
    <w:rsid w:val="002A6726"/>
    <w:rsid w:val="002E294D"/>
    <w:rsid w:val="0030762E"/>
    <w:rsid w:val="00313CBA"/>
    <w:rsid w:val="003167C9"/>
    <w:rsid w:val="0032246D"/>
    <w:rsid w:val="0035191E"/>
    <w:rsid w:val="003A0A3D"/>
    <w:rsid w:val="003A5035"/>
    <w:rsid w:val="003C3766"/>
    <w:rsid w:val="003E3ED1"/>
    <w:rsid w:val="003F6F4C"/>
    <w:rsid w:val="003F6F86"/>
    <w:rsid w:val="00406832"/>
    <w:rsid w:val="00411B37"/>
    <w:rsid w:val="00460BD7"/>
    <w:rsid w:val="004779EF"/>
    <w:rsid w:val="00477AB5"/>
    <w:rsid w:val="00491E04"/>
    <w:rsid w:val="004A1EED"/>
    <w:rsid w:val="004B4A7D"/>
    <w:rsid w:val="004C0FF8"/>
    <w:rsid w:val="004E757C"/>
    <w:rsid w:val="0052245B"/>
    <w:rsid w:val="00527DCA"/>
    <w:rsid w:val="00547D0A"/>
    <w:rsid w:val="00585C23"/>
    <w:rsid w:val="00590C1F"/>
    <w:rsid w:val="005A07A0"/>
    <w:rsid w:val="005C3A91"/>
    <w:rsid w:val="005C7888"/>
    <w:rsid w:val="005E2AE0"/>
    <w:rsid w:val="005E448E"/>
    <w:rsid w:val="005F577E"/>
    <w:rsid w:val="006016BC"/>
    <w:rsid w:val="0061417D"/>
    <w:rsid w:val="00616A48"/>
    <w:rsid w:val="00626BF2"/>
    <w:rsid w:val="0064189C"/>
    <w:rsid w:val="00641E98"/>
    <w:rsid w:val="00656248"/>
    <w:rsid w:val="00682C03"/>
    <w:rsid w:val="006B6609"/>
    <w:rsid w:val="006D6613"/>
    <w:rsid w:val="006D6F18"/>
    <w:rsid w:val="00700D83"/>
    <w:rsid w:val="00703192"/>
    <w:rsid w:val="00717DE3"/>
    <w:rsid w:val="00724163"/>
    <w:rsid w:val="00734484"/>
    <w:rsid w:val="00744C39"/>
    <w:rsid w:val="00747F31"/>
    <w:rsid w:val="007544AC"/>
    <w:rsid w:val="007627DF"/>
    <w:rsid w:val="00765676"/>
    <w:rsid w:val="00786636"/>
    <w:rsid w:val="00786B3E"/>
    <w:rsid w:val="007B7E48"/>
    <w:rsid w:val="007C683E"/>
    <w:rsid w:val="007D1FCA"/>
    <w:rsid w:val="007D41B7"/>
    <w:rsid w:val="007F5C70"/>
    <w:rsid w:val="00813E42"/>
    <w:rsid w:val="008402DB"/>
    <w:rsid w:val="00845C51"/>
    <w:rsid w:val="00855AEF"/>
    <w:rsid w:val="00865148"/>
    <w:rsid w:val="00870F11"/>
    <w:rsid w:val="00893A10"/>
    <w:rsid w:val="008C067F"/>
    <w:rsid w:val="008D115D"/>
    <w:rsid w:val="009245C3"/>
    <w:rsid w:val="00933483"/>
    <w:rsid w:val="00953A1E"/>
    <w:rsid w:val="00953B63"/>
    <w:rsid w:val="009627A7"/>
    <w:rsid w:val="00963718"/>
    <w:rsid w:val="0096557E"/>
    <w:rsid w:val="009739B6"/>
    <w:rsid w:val="009A6576"/>
    <w:rsid w:val="009B1401"/>
    <w:rsid w:val="009C441F"/>
    <w:rsid w:val="009D78FE"/>
    <w:rsid w:val="009E3A25"/>
    <w:rsid w:val="009F1E88"/>
    <w:rsid w:val="009F26F3"/>
    <w:rsid w:val="00A226B7"/>
    <w:rsid w:val="00A24841"/>
    <w:rsid w:val="00A25599"/>
    <w:rsid w:val="00A26FD4"/>
    <w:rsid w:val="00A34ED6"/>
    <w:rsid w:val="00A50C5B"/>
    <w:rsid w:val="00A526F5"/>
    <w:rsid w:val="00A76919"/>
    <w:rsid w:val="00A87A45"/>
    <w:rsid w:val="00AA2673"/>
    <w:rsid w:val="00AD3064"/>
    <w:rsid w:val="00AE110D"/>
    <w:rsid w:val="00AE69F2"/>
    <w:rsid w:val="00B31457"/>
    <w:rsid w:val="00B35CAD"/>
    <w:rsid w:val="00B44A75"/>
    <w:rsid w:val="00B72EB7"/>
    <w:rsid w:val="00B948BE"/>
    <w:rsid w:val="00BC0D1C"/>
    <w:rsid w:val="00BF14BC"/>
    <w:rsid w:val="00C5752D"/>
    <w:rsid w:val="00C60F36"/>
    <w:rsid w:val="00C76B9E"/>
    <w:rsid w:val="00C91DC5"/>
    <w:rsid w:val="00CD164C"/>
    <w:rsid w:val="00D164B4"/>
    <w:rsid w:val="00D37AD5"/>
    <w:rsid w:val="00D46CE2"/>
    <w:rsid w:val="00D5113E"/>
    <w:rsid w:val="00D756F3"/>
    <w:rsid w:val="00D815DF"/>
    <w:rsid w:val="00DD1DB4"/>
    <w:rsid w:val="00DD2188"/>
    <w:rsid w:val="00E02C72"/>
    <w:rsid w:val="00E10A0E"/>
    <w:rsid w:val="00E165B8"/>
    <w:rsid w:val="00E224E4"/>
    <w:rsid w:val="00E248FB"/>
    <w:rsid w:val="00E62218"/>
    <w:rsid w:val="00EB2659"/>
    <w:rsid w:val="00ED28F7"/>
    <w:rsid w:val="00EE3E71"/>
    <w:rsid w:val="00EF0FE8"/>
    <w:rsid w:val="00EF31A4"/>
    <w:rsid w:val="00F02529"/>
    <w:rsid w:val="00F03E32"/>
    <w:rsid w:val="00F07613"/>
    <w:rsid w:val="00F3636A"/>
    <w:rsid w:val="00F42FE3"/>
    <w:rsid w:val="00F439A8"/>
    <w:rsid w:val="00F65768"/>
    <w:rsid w:val="00F71435"/>
    <w:rsid w:val="00F725D1"/>
    <w:rsid w:val="00F817F0"/>
    <w:rsid w:val="00F83B1F"/>
    <w:rsid w:val="00F92293"/>
    <w:rsid w:val="00FA168A"/>
    <w:rsid w:val="00FB0833"/>
    <w:rsid w:val="00FD41DE"/>
    <w:rsid w:val="00FD6F88"/>
    <w:rsid w:val="00FE6E45"/>
    <w:rsid w:val="00FF2C5A"/>
    <w:rsid w:val="00FF3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11A8"/>
  <w15:chartTrackingRefBased/>
  <w15:docId w15:val="{DA8A1F0C-F286-4EC7-B5A9-3DC2683F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3ED1"/>
    <w:pPr>
      <w:spacing w:after="0" w:line="240" w:lineRule="auto"/>
    </w:pPr>
  </w:style>
  <w:style w:type="paragraph" w:styleId="Header">
    <w:name w:val="header"/>
    <w:basedOn w:val="Normal"/>
    <w:link w:val="HeaderChar"/>
    <w:uiPriority w:val="99"/>
    <w:unhideWhenUsed/>
    <w:rsid w:val="00285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1E"/>
  </w:style>
  <w:style w:type="paragraph" w:styleId="Footer">
    <w:name w:val="footer"/>
    <w:basedOn w:val="Normal"/>
    <w:link w:val="FooterChar"/>
    <w:uiPriority w:val="99"/>
    <w:unhideWhenUsed/>
    <w:rsid w:val="00285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4e67f6b-7c0d-47df-a6b9-23dd1ad6dccb" xsi:nil="true"/>
    <CloudMigratorOriginId xmlns="f4e67f6b-7c0d-47df-a6b9-23dd1ad6dccb" xsi:nil="true"/>
    <UniqueSourceRef xmlns="f4e67f6b-7c0d-47df-a6b9-23dd1ad6dccb" xsi:nil="true"/>
    <CloudMigratorVersion xmlns="f4e67f6b-7c0d-47df-a6b9-23dd1ad6dccb" xsi:nil="true"/>
    <FileHash xmlns="f4e67f6b-7c0d-47df-a6b9-23dd1ad6dc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440ACCC2F3014C99F41BF33E8A93E4" ma:contentTypeVersion="13" ma:contentTypeDescription="Create a new document." ma:contentTypeScope="" ma:versionID="4f26b7a0f5e5c8c1b1b0118b459ced6e">
  <xsd:schema xmlns:xsd="http://www.w3.org/2001/XMLSchema" xmlns:xs="http://www.w3.org/2001/XMLSchema" xmlns:p="http://schemas.microsoft.com/office/2006/metadata/properties" xmlns:ns3="f4e67f6b-7c0d-47df-a6b9-23dd1ad6dccb" xmlns:ns4="689ea3c4-a3da-4493-a3fa-b5a3f4488c7b" targetNamespace="http://schemas.microsoft.com/office/2006/metadata/properties" ma:root="true" ma:fieldsID="b3f1063c931468fc346eaf853ec10478" ns3:_="" ns4:_="">
    <xsd:import namespace="f4e67f6b-7c0d-47df-a6b9-23dd1ad6dccb"/>
    <xsd:import namespace="689ea3c4-a3da-4493-a3fa-b5a3f4488c7b"/>
    <xsd:element name="properties">
      <xsd:complexType>
        <xsd:sequence>
          <xsd:element name="documentManagement">
            <xsd:complexType>
              <xsd:all>
                <xsd:element ref="ns3:CloudMigratorOriginId" minOccurs="0"/>
                <xsd:element ref="ns3:FileHash" minOccurs="0"/>
                <xsd:element ref="ns3:CloudMigratorVersion" minOccurs="0"/>
                <xsd:element ref="ns3:UniqueSourceRef" minOccurs="0"/>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67f6b-7c0d-47df-a6b9-23dd1ad6dcc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9ea3c4-a3da-4493-a3fa-b5a3f4488c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415B37-5B71-4C19-851D-97DCC71D079C}">
  <ds:schemaRefs>
    <ds:schemaRef ds:uri="http://schemas.microsoft.com/sharepoint/v3/contenttype/forms"/>
  </ds:schemaRefs>
</ds:datastoreItem>
</file>

<file path=customXml/itemProps2.xml><?xml version="1.0" encoding="utf-8"?>
<ds:datastoreItem xmlns:ds="http://schemas.openxmlformats.org/officeDocument/2006/customXml" ds:itemID="{9F682554-6A59-4794-9301-06A9CD50F83F}">
  <ds:schemaRefs>
    <ds:schemaRef ds:uri="http://schemas.microsoft.com/office/2006/metadata/properties"/>
    <ds:schemaRef ds:uri="http://schemas.microsoft.com/office/infopath/2007/PartnerControls"/>
    <ds:schemaRef ds:uri="f4e67f6b-7c0d-47df-a6b9-23dd1ad6dccb"/>
  </ds:schemaRefs>
</ds:datastoreItem>
</file>

<file path=customXml/itemProps3.xml><?xml version="1.0" encoding="utf-8"?>
<ds:datastoreItem xmlns:ds="http://schemas.openxmlformats.org/officeDocument/2006/customXml" ds:itemID="{918AFE3F-4A9E-4B8C-8AFA-74FD23EA2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67f6b-7c0d-47df-a6b9-23dd1ad6dccb"/>
    <ds:schemaRef ds:uri="689ea3c4-a3da-4493-a3fa-b5a3f4488c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2</cp:revision>
  <dcterms:created xsi:type="dcterms:W3CDTF">2023-06-26T23:55:00Z</dcterms:created>
  <dcterms:modified xsi:type="dcterms:W3CDTF">2023-06-26T23:55:00Z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0x010100D0440ACCC2F3014C99F41BF33E8A93E4</vt:lpwstr>
  </property>
</Properties>
</file>