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F8CF" w14:textId="21936DF1" w:rsidR="003F23F1" w:rsidRDefault="003F23F1" w:rsidP="004052B3">
      <w:pPr>
        <w:spacing w:after="0" w:line="240" w:lineRule="auto"/>
      </w:pPr>
    </w:p>
    <w:p w14:paraId="3EB4BAF2" w14:textId="1839072D" w:rsidR="004B5988" w:rsidRDefault="003F23F1" w:rsidP="004052B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9C7E4AE" wp14:editId="2AD76921">
            <wp:extent cx="1353185" cy="111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71" b="7246"/>
                    <a:stretch/>
                  </pic:blipFill>
                  <pic:spPr bwMode="auto">
                    <a:xfrm>
                      <a:off x="0" y="0"/>
                      <a:ext cx="13531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CD1148" w14:textId="60A3D9A2" w:rsidR="003F23F1" w:rsidRPr="00B2240F" w:rsidRDefault="003F23F1" w:rsidP="004052B3">
      <w:pPr>
        <w:spacing w:after="0" w:line="240" w:lineRule="auto"/>
        <w:jc w:val="center"/>
        <w:rPr>
          <w:b/>
          <w:bCs/>
        </w:rPr>
      </w:pPr>
      <w:r w:rsidRPr="00B2240F">
        <w:rPr>
          <w:b/>
          <w:bCs/>
        </w:rPr>
        <w:t>POSSESS Meeting</w:t>
      </w:r>
      <w:r w:rsidR="00345F2D">
        <w:rPr>
          <w:b/>
          <w:bCs/>
        </w:rPr>
        <w:t xml:space="preserve"> Agenda</w:t>
      </w:r>
    </w:p>
    <w:p w14:paraId="5EE3E49A" w14:textId="64A9C731" w:rsidR="003F23F1" w:rsidRPr="00B2240F" w:rsidRDefault="001921FE" w:rsidP="00405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June 5, 2025</w:t>
      </w:r>
    </w:p>
    <w:p w14:paraId="7B3B5FF9" w14:textId="00FF2390" w:rsidR="008051D4" w:rsidRPr="00B2240F" w:rsidRDefault="00323E35" w:rsidP="00405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2:00PM-4:00PM</w:t>
      </w:r>
    </w:p>
    <w:p w14:paraId="321742D1" w14:textId="4D62B56D" w:rsidR="008051D4" w:rsidRPr="00C367A6" w:rsidRDefault="00C367A6" w:rsidP="00C367A6">
      <w:pPr>
        <w:spacing w:after="0" w:line="240" w:lineRule="auto"/>
        <w:jc w:val="center"/>
        <w:rPr>
          <w:b/>
          <w:bCs/>
        </w:rPr>
        <w:sectPr w:rsidR="008051D4" w:rsidRPr="00C367A6" w:rsidSect="00162FD8">
          <w:pgSz w:w="12240" w:h="15840"/>
          <w:pgMar w:top="720" w:right="720" w:bottom="720" w:left="720" w:header="720" w:footer="720" w:gutter="0"/>
          <w:pgBorders w:offsetFrom="page">
            <w:top w:val="single" w:sz="48" w:space="24" w:color="538135" w:themeColor="accent6" w:themeShade="BF"/>
            <w:left w:val="single" w:sz="48" w:space="24" w:color="538135" w:themeColor="accent6" w:themeShade="BF"/>
            <w:bottom w:val="single" w:sz="48" w:space="24" w:color="538135" w:themeColor="accent6" w:themeShade="BF"/>
            <w:right w:val="single" w:sz="48" w:space="24" w:color="538135" w:themeColor="accent6" w:themeShade="BF"/>
          </w:pgBorders>
          <w:cols w:space="720"/>
          <w:docGrid w:linePitch="360"/>
        </w:sectPr>
      </w:pPr>
      <w:r>
        <w:rPr>
          <w:b/>
          <w:bCs/>
        </w:rPr>
        <w:t>Virtual Only</w:t>
      </w:r>
    </w:p>
    <w:p w14:paraId="130D7B87" w14:textId="09F5A144" w:rsidR="008051D4" w:rsidRDefault="008051D4" w:rsidP="00345F2D">
      <w:pPr>
        <w:spacing w:after="0" w:line="240" w:lineRule="auto"/>
      </w:pPr>
    </w:p>
    <w:p w14:paraId="69E0C01C" w14:textId="16910524" w:rsidR="00345F2D" w:rsidRDefault="00345F2D" w:rsidP="008051D4">
      <w:pPr>
        <w:spacing w:after="0" w:line="240" w:lineRule="auto"/>
        <w:jc w:val="center"/>
      </w:pPr>
    </w:p>
    <w:p w14:paraId="2747B70A" w14:textId="510FD181" w:rsidR="00A82735" w:rsidRDefault="00A82735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393540">
        <w:rPr>
          <w:rFonts w:ascii="Times New Roman" w:hAnsi="Times New Roman" w:cs="Times New Roman"/>
          <w:b/>
        </w:rPr>
        <w:t>Meeting Called By</w:t>
      </w:r>
      <w:r>
        <w:rPr>
          <w:rFonts w:ascii="Times New Roman" w:hAnsi="Times New Roman" w:cs="Times New Roman"/>
          <w:b/>
        </w:rPr>
        <w:t xml:space="preserve">: </w:t>
      </w:r>
      <w:r w:rsidRPr="00393540">
        <w:rPr>
          <w:rFonts w:ascii="Times New Roman" w:hAnsi="Times New Roman" w:cs="Times New Roman"/>
          <w:b/>
        </w:rPr>
        <w:tab/>
      </w:r>
      <w:r w:rsidRPr="00393540">
        <w:rPr>
          <w:rFonts w:ascii="Times New Roman" w:hAnsi="Times New Roman" w:cs="Times New Roman"/>
        </w:rPr>
        <w:t>Janet Briscoe</w:t>
      </w:r>
    </w:p>
    <w:p w14:paraId="45422AB3" w14:textId="57A5D802" w:rsidR="00A82735" w:rsidRDefault="00A82735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105CA10B" w14:textId="77777777" w:rsidR="00345F2D" w:rsidRDefault="00345F2D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2A6F782F" w14:textId="32228F5F" w:rsidR="0017098C" w:rsidRDefault="0017098C" w:rsidP="001921FE">
      <w:pPr>
        <w:tabs>
          <w:tab w:val="left" w:pos="2520"/>
          <w:tab w:val="left" w:pos="4320"/>
        </w:tabs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17098C">
        <w:rPr>
          <w:rFonts w:ascii="Times New Roman" w:hAnsi="Times New Roman" w:cs="Times New Roman"/>
          <w:b/>
          <w:bCs/>
        </w:rPr>
        <w:t>Training: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921FE">
        <w:rPr>
          <w:rFonts w:ascii="Times New Roman" w:hAnsi="Times New Roman" w:cs="Times New Roman"/>
        </w:rPr>
        <w:t>DISC Communicatio</w:t>
      </w:r>
      <w:r w:rsidR="00C570D5">
        <w:rPr>
          <w:rFonts w:ascii="Times New Roman" w:hAnsi="Times New Roman" w:cs="Times New Roman"/>
        </w:rPr>
        <w:t>n Skills</w:t>
      </w:r>
      <w:r w:rsidR="00AF16A8">
        <w:rPr>
          <w:rFonts w:ascii="Times New Roman" w:hAnsi="Times New Roman" w:cs="Times New Roman"/>
        </w:rPr>
        <w:t xml:space="preserve"> </w:t>
      </w:r>
      <w:r w:rsidR="00C570D5">
        <w:rPr>
          <w:rFonts w:ascii="Times New Roman" w:hAnsi="Times New Roman" w:cs="Times New Roman"/>
        </w:rPr>
        <w:t>(State Training</w:t>
      </w:r>
      <w:r w:rsidR="00304B4F">
        <w:rPr>
          <w:rFonts w:ascii="Times New Roman" w:hAnsi="Times New Roman" w:cs="Times New Roman"/>
        </w:rPr>
        <w:t xml:space="preserve"> Presentation</w:t>
      </w:r>
      <w:r w:rsidR="00C570D5">
        <w:rPr>
          <w:rFonts w:ascii="Times New Roman" w:hAnsi="Times New Roman" w:cs="Times New Roman"/>
        </w:rPr>
        <w:t xml:space="preserve">) </w:t>
      </w:r>
    </w:p>
    <w:p w14:paraId="5EB72152" w14:textId="4F88CC7D" w:rsidR="00A82735" w:rsidRDefault="00A82735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37F60817" w14:textId="77777777" w:rsidR="00DF44F9" w:rsidRDefault="00DF44F9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7ABA00B1" w14:textId="443B40B2" w:rsidR="006361E6" w:rsidRDefault="00B2240F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813065">
        <w:rPr>
          <w:rFonts w:ascii="Times New Roman" w:hAnsi="Times New Roman" w:cs="Times New Roman"/>
          <w:b/>
          <w:bCs/>
        </w:rPr>
        <w:t>New Business: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="001921FE">
        <w:rPr>
          <w:rFonts w:ascii="Times New Roman" w:hAnsi="Times New Roman" w:cs="Times New Roman"/>
        </w:rPr>
        <w:t>March</w:t>
      </w:r>
      <w:r w:rsidR="006361E6">
        <w:rPr>
          <w:rFonts w:ascii="Times New Roman" w:hAnsi="Times New Roman" w:cs="Times New Roman"/>
        </w:rPr>
        <w:t xml:space="preserve"> </w:t>
      </w:r>
      <w:r w:rsidR="00D3670D">
        <w:rPr>
          <w:rFonts w:ascii="Times New Roman" w:hAnsi="Times New Roman" w:cs="Times New Roman"/>
        </w:rPr>
        <w:t>Meeting Minutes</w:t>
      </w:r>
    </w:p>
    <w:p w14:paraId="65FD01DB" w14:textId="343105D5" w:rsidR="001921FE" w:rsidRDefault="001921FE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Membership Renewal </w:t>
      </w:r>
    </w:p>
    <w:p w14:paraId="5CD86B53" w14:textId="48CA28A1" w:rsidR="00F328BE" w:rsidRDefault="00F328BE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24DE2CD0" w14:textId="26851D98" w:rsidR="005E6E6B" w:rsidRDefault="005E6E6B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2B6C4C0" w14:textId="04EDC177" w:rsidR="00401262" w:rsidRDefault="00AE7C08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50800">
        <w:rPr>
          <w:rFonts w:ascii="Times New Roman" w:hAnsi="Times New Roman" w:cs="Times New Roman"/>
        </w:rPr>
        <w:t xml:space="preserve"> </w:t>
      </w:r>
      <w:r w:rsidR="00401262">
        <w:rPr>
          <w:rFonts w:ascii="Times New Roman" w:hAnsi="Times New Roman" w:cs="Times New Roman"/>
        </w:rPr>
        <w:tab/>
      </w:r>
    </w:p>
    <w:p w14:paraId="56B36FA0" w14:textId="529076CF" w:rsidR="00401262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345F2D">
        <w:rPr>
          <w:rFonts w:ascii="Times New Roman" w:hAnsi="Times New Roman" w:cs="Times New Roman"/>
          <w:b/>
          <w:bCs/>
        </w:rPr>
        <w:t>Committee Reports: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Professional Development- </w:t>
      </w:r>
      <w:r w:rsidR="00323E35">
        <w:rPr>
          <w:rFonts w:ascii="Times New Roman" w:hAnsi="Times New Roman" w:cs="Times New Roman"/>
        </w:rPr>
        <w:t>Dhaniella Wijaya Munoz</w:t>
      </w:r>
    </w:p>
    <w:p w14:paraId="14B14ED1" w14:textId="103FDA79" w:rsidR="00D87689" w:rsidRDefault="00401262" w:rsidP="00C367A6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Fundraising- </w:t>
      </w:r>
      <w:r w:rsidR="00323E35">
        <w:rPr>
          <w:rFonts w:ascii="Times New Roman" w:hAnsi="Times New Roman" w:cs="Times New Roman"/>
        </w:rPr>
        <w:t>Melissia Hill</w:t>
      </w:r>
    </w:p>
    <w:p w14:paraId="499C60A9" w14:textId="59A4E904" w:rsidR="0017098C" w:rsidRDefault="00C367A6" w:rsidP="00C367A6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Technology Committee- Anne-Marie </w:t>
      </w:r>
      <w:r w:rsidR="00323E35">
        <w:rPr>
          <w:rFonts w:ascii="Times New Roman" w:hAnsi="Times New Roman" w:cs="Times New Roman"/>
        </w:rPr>
        <w:t>Giannini</w:t>
      </w:r>
    </w:p>
    <w:p w14:paraId="5A1ADACC" w14:textId="5E041D3C" w:rsidR="00401262" w:rsidRDefault="0017098C" w:rsidP="00D87689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Sunshine – Melissa Hill</w:t>
      </w:r>
    </w:p>
    <w:p w14:paraId="2F31ACE9" w14:textId="3701E99E" w:rsidR="0017098C" w:rsidRDefault="0017098C" w:rsidP="00D87689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Networking- Janet Briscoe</w:t>
      </w:r>
    </w:p>
    <w:p w14:paraId="02F6D5E9" w14:textId="4CCD861A" w:rsidR="00250800" w:rsidRPr="00D87689" w:rsidRDefault="00250800" w:rsidP="00D87689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218118F" w14:textId="212E50A7" w:rsidR="00401262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01F364A3" w14:textId="37BF77C5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09B37411" w14:textId="1AFBD037" w:rsidR="00345F2D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345F2D">
        <w:rPr>
          <w:rFonts w:ascii="Times New Roman" w:hAnsi="Times New Roman" w:cs="Times New Roman"/>
          <w:b/>
          <w:bCs/>
        </w:rPr>
        <w:t>Open Discussion: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705588">
        <w:rPr>
          <w:rFonts w:ascii="Times New Roman" w:hAnsi="Times New Roman" w:cs="Times New Roman"/>
        </w:rPr>
        <w:t>Break-Out Group Discussion</w:t>
      </w:r>
    </w:p>
    <w:p w14:paraId="54406A0F" w14:textId="1EB48CA0" w:rsidR="00401262" w:rsidRDefault="0017098C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Next meeting will be</w:t>
      </w:r>
      <w:r w:rsidR="00945CB6">
        <w:rPr>
          <w:rFonts w:ascii="Times New Roman" w:hAnsi="Times New Roman" w:cs="Times New Roman"/>
        </w:rPr>
        <w:t xml:space="preserve"> </w:t>
      </w:r>
      <w:r w:rsidR="001921FE">
        <w:rPr>
          <w:rFonts w:ascii="Times New Roman" w:hAnsi="Times New Roman" w:cs="Times New Roman"/>
        </w:rPr>
        <w:t>TBD since new membership year</w:t>
      </w:r>
    </w:p>
    <w:p w14:paraId="3ED04156" w14:textId="7EA6951B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57B53541" w14:textId="5DC8E56A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6755665A" w14:textId="461910A7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  <w:r w:rsidRPr="00393540">
        <w:rPr>
          <w:rFonts w:ascii="Times New Roman" w:hAnsi="Times New Roman" w:cs="Times New Roman"/>
          <w:b/>
        </w:rPr>
        <w:t>Adjournment</w:t>
      </w:r>
      <w:r>
        <w:rPr>
          <w:rFonts w:ascii="Times New Roman" w:hAnsi="Times New Roman" w:cs="Times New Roman"/>
          <w:b/>
        </w:rPr>
        <w:t xml:space="preserve">: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Janet Briscoe</w:t>
      </w:r>
    </w:p>
    <w:p w14:paraId="0162111D" w14:textId="347A4E6A" w:rsidR="00EA4D30" w:rsidRDefault="00EA4D30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2A384F3D" w14:textId="272DC86F" w:rsidR="00345F2D" w:rsidRPr="00345F2D" w:rsidRDefault="00426BA5" w:rsidP="00426BA5">
      <w:pPr>
        <w:tabs>
          <w:tab w:val="left" w:pos="2520"/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 wp14:anchorId="6FC508B1" wp14:editId="2CB57C87">
            <wp:extent cx="3314700" cy="2209800"/>
            <wp:effectExtent l="0" t="0" r="0" b="0"/>
            <wp:docPr id="876392829" name="Picture 1" descr="Vanilla, mint, and chocolate flavor scoops of ice cream in c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92829" name="Picture 876392829" descr="Vanilla, mint, and chocolate flavor scoops of ice cream in cone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6652" cy="221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5F2D" w:rsidRPr="00345F2D" w:rsidSect="00162FD8">
      <w:type w:val="continuous"/>
      <w:pgSz w:w="12240" w:h="15840"/>
      <w:pgMar w:top="1440" w:right="1440" w:bottom="1440" w:left="1440" w:header="720" w:footer="720" w:gutter="0"/>
      <w:pgBorders w:offsetFrom="page">
        <w:top w:val="single" w:sz="48" w:space="24" w:color="538135" w:themeColor="accent6" w:themeShade="BF"/>
        <w:left w:val="single" w:sz="48" w:space="24" w:color="538135" w:themeColor="accent6" w:themeShade="BF"/>
        <w:bottom w:val="single" w:sz="48" w:space="24" w:color="538135" w:themeColor="accent6" w:themeShade="BF"/>
        <w:right w:val="single" w:sz="48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27E2B"/>
    <w:multiLevelType w:val="hybridMultilevel"/>
    <w:tmpl w:val="6EA8808C"/>
    <w:lvl w:ilvl="0" w:tplc="F7225CC6">
      <w:start w:val="107"/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9434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F1"/>
    <w:rsid w:val="00063EB9"/>
    <w:rsid w:val="000F61BA"/>
    <w:rsid w:val="00162FD8"/>
    <w:rsid w:val="0017098C"/>
    <w:rsid w:val="00186AE1"/>
    <w:rsid w:val="001921FE"/>
    <w:rsid w:val="00250800"/>
    <w:rsid w:val="00283D36"/>
    <w:rsid w:val="002C1A0C"/>
    <w:rsid w:val="002D76D7"/>
    <w:rsid w:val="00304B4F"/>
    <w:rsid w:val="00323E35"/>
    <w:rsid w:val="00345F2D"/>
    <w:rsid w:val="00393C68"/>
    <w:rsid w:val="003A240F"/>
    <w:rsid w:val="003F23F1"/>
    <w:rsid w:val="003F5990"/>
    <w:rsid w:val="00401262"/>
    <w:rsid w:val="004052B3"/>
    <w:rsid w:val="00426BA5"/>
    <w:rsid w:val="004B5988"/>
    <w:rsid w:val="00530CA2"/>
    <w:rsid w:val="005E6E6B"/>
    <w:rsid w:val="006361E6"/>
    <w:rsid w:val="006E340C"/>
    <w:rsid w:val="00702AA7"/>
    <w:rsid w:val="00705588"/>
    <w:rsid w:val="007234E0"/>
    <w:rsid w:val="008051D4"/>
    <w:rsid w:val="00813065"/>
    <w:rsid w:val="008A3C28"/>
    <w:rsid w:val="0092477A"/>
    <w:rsid w:val="00945CB6"/>
    <w:rsid w:val="00A20673"/>
    <w:rsid w:val="00A36FDF"/>
    <w:rsid w:val="00A53DD4"/>
    <w:rsid w:val="00A54999"/>
    <w:rsid w:val="00A82735"/>
    <w:rsid w:val="00AD3FC7"/>
    <w:rsid w:val="00AE7C08"/>
    <w:rsid w:val="00AF16A8"/>
    <w:rsid w:val="00B2240F"/>
    <w:rsid w:val="00B3009F"/>
    <w:rsid w:val="00B956BD"/>
    <w:rsid w:val="00C04B1C"/>
    <w:rsid w:val="00C367A6"/>
    <w:rsid w:val="00C570D5"/>
    <w:rsid w:val="00D05A88"/>
    <w:rsid w:val="00D3670D"/>
    <w:rsid w:val="00D87689"/>
    <w:rsid w:val="00D97C13"/>
    <w:rsid w:val="00DF44F9"/>
    <w:rsid w:val="00EA4D30"/>
    <w:rsid w:val="00F15C85"/>
    <w:rsid w:val="00F328BE"/>
    <w:rsid w:val="00F4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6FD3"/>
  <w15:chartTrackingRefBased/>
  <w15:docId w15:val="{C65B2844-46CC-487D-9295-E2FDD5E2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F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5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Briscoe</dc:creator>
  <cp:keywords/>
  <dc:description/>
  <cp:lastModifiedBy>Janet Briscoe</cp:lastModifiedBy>
  <cp:revision>7</cp:revision>
  <dcterms:created xsi:type="dcterms:W3CDTF">2025-05-29T13:58:00Z</dcterms:created>
  <dcterms:modified xsi:type="dcterms:W3CDTF">2025-05-29T15:59:00Z</dcterms:modified>
</cp:coreProperties>
</file>