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F8CF" w14:textId="21936DF1" w:rsidR="003F23F1" w:rsidRDefault="003F23F1" w:rsidP="004052B3">
      <w:pPr>
        <w:spacing w:after="0" w:line="240" w:lineRule="auto"/>
      </w:pPr>
    </w:p>
    <w:p w14:paraId="3EB4BAF2" w14:textId="1839072D" w:rsidR="004B5988" w:rsidRDefault="003F23F1" w:rsidP="004052B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9C7E4AE" wp14:editId="2AD76921">
            <wp:extent cx="1353185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71" b="7246"/>
                    <a:stretch/>
                  </pic:blipFill>
                  <pic:spPr bwMode="auto">
                    <a:xfrm>
                      <a:off x="0" y="0"/>
                      <a:ext cx="13531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CD1148" w14:textId="60A3D9A2" w:rsidR="003F23F1" w:rsidRPr="00B2240F" w:rsidRDefault="003F23F1" w:rsidP="004052B3">
      <w:pPr>
        <w:spacing w:after="0" w:line="240" w:lineRule="auto"/>
        <w:jc w:val="center"/>
        <w:rPr>
          <w:b/>
          <w:bCs/>
        </w:rPr>
      </w:pPr>
      <w:r w:rsidRPr="00B2240F">
        <w:rPr>
          <w:b/>
          <w:bCs/>
        </w:rPr>
        <w:t>POSSESS Meeting</w:t>
      </w:r>
      <w:r w:rsidR="00345F2D">
        <w:rPr>
          <w:b/>
          <w:bCs/>
        </w:rPr>
        <w:t xml:space="preserve"> Agenda</w:t>
      </w:r>
    </w:p>
    <w:p w14:paraId="5EE3E49A" w14:textId="21E3E730" w:rsidR="003F23F1" w:rsidRPr="00B2240F" w:rsidRDefault="00715F93" w:rsidP="00405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June 18</w:t>
      </w:r>
      <w:r w:rsidR="00323E35">
        <w:rPr>
          <w:b/>
          <w:bCs/>
        </w:rPr>
        <w:t>, 202</w:t>
      </w:r>
      <w:r w:rsidR="00CA1D38">
        <w:rPr>
          <w:b/>
          <w:bCs/>
        </w:rPr>
        <w:t>6</w:t>
      </w:r>
    </w:p>
    <w:p w14:paraId="7B3B5FF9" w14:textId="1CD9A8E1" w:rsidR="008051D4" w:rsidRPr="00B2240F" w:rsidRDefault="00CF4108" w:rsidP="00405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10:00</w:t>
      </w:r>
      <w:r w:rsidR="00715F93">
        <w:rPr>
          <w:b/>
          <w:bCs/>
        </w:rPr>
        <w:t xml:space="preserve"> </w:t>
      </w:r>
      <w:r>
        <w:rPr>
          <w:b/>
          <w:bCs/>
        </w:rPr>
        <w:t>AM-1200</w:t>
      </w:r>
      <w:r w:rsidR="00715F93">
        <w:rPr>
          <w:b/>
          <w:bCs/>
        </w:rPr>
        <w:t xml:space="preserve"> </w:t>
      </w:r>
      <w:r>
        <w:rPr>
          <w:b/>
          <w:bCs/>
        </w:rPr>
        <w:t>PM</w:t>
      </w:r>
    </w:p>
    <w:p w14:paraId="321742D1" w14:textId="4D62B56D" w:rsidR="008051D4" w:rsidRPr="00C367A6" w:rsidRDefault="00C367A6" w:rsidP="00C367A6">
      <w:pPr>
        <w:spacing w:after="0" w:line="240" w:lineRule="auto"/>
        <w:jc w:val="center"/>
        <w:rPr>
          <w:b/>
          <w:bCs/>
        </w:rPr>
        <w:sectPr w:rsidR="008051D4" w:rsidRPr="00C367A6" w:rsidSect="00162FD8">
          <w:pgSz w:w="12240" w:h="15840"/>
          <w:pgMar w:top="720" w:right="720" w:bottom="720" w:left="720" w:header="720" w:footer="720" w:gutter="0"/>
          <w:pgBorders w:offsetFrom="page">
            <w:top w:val="single" w:sz="48" w:space="24" w:color="538135" w:themeColor="accent6" w:themeShade="BF"/>
            <w:left w:val="single" w:sz="48" w:space="24" w:color="538135" w:themeColor="accent6" w:themeShade="BF"/>
            <w:bottom w:val="single" w:sz="48" w:space="24" w:color="538135" w:themeColor="accent6" w:themeShade="BF"/>
            <w:right w:val="single" w:sz="48" w:space="24" w:color="538135" w:themeColor="accent6" w:themeShade="BF"/>
          </w:pgBorders>
          <w:cols w:space="720"/>
          <w:docGrid w:linePitch="360"/>
        </w:sectPr>
      </w:pPr>
      <w:r>
        <w:rPr>
          <w:b/>
          <w:bCs/>
        </w:rPr>
        <w:t>Virtual Only</w:t>
      </w:r>
    </w:p>
    <w:p w14:paraId="130D7B87" w14:textId="09F5A144" w:rsidR="008051D4" w:rsidRDefault="008051D4" w:rsidP="00345F2D">
      <w:pPr>
        <w:spacing w:after="0" w:line="240" w:lineRule="auto"/>
      </w:pPr>
    </w:p>
    <w:p w14:paraId="69E0C01C" w14:textId="16910524" w:rsidR="00345F2D" w:rsidRDefault="00345F2D" w:rsidP="008051D4">
      <w:pPr>
        <w:spacing w:after="0" w:line="240" w:lineRule="auto"/>
        <w:jc w:val="center"/>
      </w:pPr>
    </w:p>
    <w:p w14:paraId="2747B70A" w14:textId="510FD181" w:rsidR="00A82735" w:rsidRDefault="00A82735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93540">
        <w:rPr>
          <w:rFonts w:ascii="Times New Roman" w:hAnsi="Times New Roman" w:cs="Times New Roman"/>
          <w:b/>
        </w:rPr>
        <w:t>Meeting Called By</w:t>
      </w:r>
      <w:proofErr w:type="gramStart"/>
      <w:r>
        <w:rPr>
          <w:rFonts w:ascii="Times New Roman" w:hAnsi="Times New Roman" w:cs="Times New Roman"/>
          <w:b/>
        </w:rPr>
        <w:t xml:space="preserve">: </w:t>
      </w:r>
      <w:r w:rsidRPr="00393540">
        <w:rPr>
          <w:rFonts w:ascii="Times New Roman" w:hAnsi="Times New Roman" w:cs="Times New Roman"/>
          <w:b/>
        </w:rPr>
        <w:tab/>
      </w:r>
      <w:r w:rsidRPr="00393540">
        <w:rPr>
          <w:rFonts w:ascii="Times New Roman" w:hAnsi="Times New Roman" w:cs="Times New Roman"/>
        </w:rPr>
        <w:t>Janet</w:t>
      </w:r>
      <w:proofErr w:type="gramEnd"/>
      <w:r w:rsidRPr="00393540">
        <w:rPr>
          <w:rFonts w:ascii="Times New Roman" w:hAnsi="Times New Roman" w:cs="Times New Roman"/>
        </w:rPr>
        <w:t xml:space="preserve"> Briscoe</w:t>
      </w:r>
    </w:p>
    <w:p w14:paraId="138AC7EF" w14:textId="6CCFC5A1" w:rsidR="00B3009F" w:rsidRDefault="00B3009F" w:rsidP="00715F93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5EB72152" w14:textId="064F8B5D" w:rsidR="00A82735" w:rsidRDefault="00B3009F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37F60817" w14:textId="77777777" w:rsidR="00DF44F9" w:rsidRDefault="00DF44F9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7ABA00B1" w14:textId="75285AE7" w:rsidR="006361E6" w:rsidRDefault="00B2240F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813065">
        <w:rPr>
          <w:rFonts w:ascii="Times New Roman" w:hAnsi="Times New Roman" w:cs="Times New Roman"/>
          <w:b/>
          <w:bCs/>
        </w:rPr>
        <w:t>New Business</w:t>
      </w:r>
      <w:proofErr w:type="gramStart"/>
      <w:r w:rsidRPr="00813065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="00715F93">
        <w:rPr>
          <w:rFonts w:ascii="Times New Roman" w:hAnsi="Times New Roman" w:cs="Times New Roman"/>
        </w:rPr>
        <w:t>March</w:t>
      </w:r>
      <w:proofErr w:type="gramEnd"/>
      <w:r w:rsidR="006361E6">
        <w:rPr>
          <w:rFonts w:ascii="Times New Roman" w:hAnsi="Times New Roman" w:cs="Times New Roman"/>
        </w:rPr>
        <w:t xml:space="preserve"> </w:t>
      </w:r>
      <w:r w:rsidR="00D3670D">
        <w:rPr>
          <w:rFonts w:ascii="Times New Roman" w:hAnsi="Times New Roman" w:cs="Times New Roman"/>
        </w:rPr>
        <w:t>Meeting Minutes</w:t>
      </w:r>
    </w:p>
    <w:p w14:paraId="518EAE61" w14:textId="51596BD4" w:rsidR="00715F93" w:rsidRDefault="00715F93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By-Law Changes Approved at </w:t>
      </w:r>
      <w:r>
        <w:rPr>
          <w:rFonts w:ascii="Times New Roman" w:hAnsi="Times New Roman" w:cs="Times New Roman"/>
        </w:rPr>
        <w:t>Conference Review</w:t>
      </w:r>
    </w:p>
    <w:p w14:paraId="24DE2CD0" w14:textId="77B3C549" w:rsidR="005E6E6B" w:rsidRDefault="00CF4108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15F93">
        <w:rPr>
          <w:rFonts w:ascii="Times New Roman" w:hAnsi="Times New Roman" w:cs="Times New Roman"/>
        </w:rPr>
        <w:t>Meet the New Executive Board- Election Results</w:t>
      </w:r>
      <w:r w:rsidR="005E6E6B">
        <w:rPr>
          <w:rFonts w:ascii="Times New Roman" w:hAnsi="Times New Roman" w:cs="Times New Roman"/>
        </w:rPr>
        <w:tab/>
      </w:r>
    </w:p>
    <w:p w14:paraId="75F1C52F" w14:textId="29E9E005" w:rsidR="001A469B" w:rsidRDefault="00D7056A" w:rsidP="00715F93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34E29AF4" w14:textId="77777777" w:rsidR="00D7056A" w:rsidRDefault="00D7056A" w:rsidP="00715F93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60D5328" w14:textId="77777777" w:rsidR="00D7056A" w:rsidRDefault="00D7056A" w:rsidP="00715F93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44A62B" w14:textId="745F4600" w:rsidR="00715F93" w:rsidRDefault="00715F93" w:rsidP="00715F93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45F2D">
        <w:rPr>
          <w:rFonts w:ascii="Times New Roman" w:hAnsi="Times New Roman" w:cs="Times New Roman"/>
          <w:b/>
          <w:bCs/>
        </w:rPr>
        <w:t>Open Discussion</w:t>
      </w:r>
      <w:proofErr w:type="gramStart"/>
      <w:r w:rsidRPr="00345F2D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>Break-Out Group Discussio</w:t>
      </w:r>
      <w:r>
        <w:rPr>
          <w:rFonts w:ascii="Times New Roman" w:hAnsi="Times New Roman" w:cs="Times New Roman"/>
        </w:rPr>
        <w:t>n</w:t>
      </w:r>
    </w:p>
    <w:p w14:paraId="78968CA4" w14:textId="53693B17" w:rsidR="00715F93" w:rsidRDefault="00715F93" w:rsidP="00715F93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-What Members Like with POSSESS</w:t>
      </w:r>
    </w:p>
    <w:p w14:paraId="37AB022D" w14:textId="57F84316" w:rsidR="00715F93" w:rsidRDefault="00715F93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-What Changes or Improvements from Members</w:t>
      </w:r>
      <w:r>
        <w:rPr>
          <w:rFonts w:ascii="Times New Roman" w:hAnsi="Times New Roman" w:cs="Times New Roman"/>
        </w:rPr>
        <w:tab/>
      </w:r>
    </w:p>
    <w:p w14:paraId="49679C50" w14:textId="368660FD" w:rsidR="00715F93" w:rsidRDefault="00715F93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- How Can Members Be More Involved</w:t>
      </w:r>
      <w:r>
        <w:rPr>
          <w:rFonts w:ascii="Times New Roman" w:hAnsi="Times New Roman" w:cs="Times New Roman"/>
        </w:rPr>
        <w:tab/>
      </w:r>
    </w:p>
    <w:p w14:paraId="62B6C4C0" w14:textId="367F36D7" w:rsidR="00401262" w:rsidRDefault="00AE7C08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0800">
        <w:rPr>
          <w:rFonts w:ascii="Times New Roman" w:hAnsi="Times New Roman" w:cs="Times New Roman"/>
        </w:rPr>
        <w:t xml:space="preserve"> </w:t>
      </w:r>
      <w:r w:rsidR="00401262">
        <w:rPr>
          <w:rFonts w:ascii="Times New Roman" w:hAnsi="Times New Roman" w:cs="Times New Roman"/>
        </w:rPr>
        <w:tab/>
      </w:r>
    </w:p>
    <w:p w14:paraId="7FD8BB04" w14:textId="77777777" w:rsidR="001A469B" w:rsidRDefault="001A469B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4B8F42" w14:textId="77777777" w:rsidR="001A469B" w:rsidRDefault="001A469B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B36FA0" w14:textId="388B83C9" w:rsidR="00401262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45F2D">
        <w:rPr>
          <w:rFonts w:ascii="Times New Roman" w:hAnsi="Times New Roman" w:cs="Times New Roman"/>
          <w:b/>
          <w:bCs/>
        </w:rPr>
        <w:t>Committee Reports</w:t>
      </w:r>
      <w:proofErr w:type="gramStart"/>
      <w:r w:rsidRPr="00345F2D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Professional</w:t>
      </w:r>
      <w:proofErr w:type="gramEnd"/>
      <w:r>
        <w:rPr>
          <w:rFonts w:ascii="Times New Roman" w:hAnsi="Times New Roman" w:cs="Times New Roman"/>
        </w:rPr>
        <w:t xml:space="preserve"> Development- </w:t>
      </w:r>
      <w:r w:rsidR="00323E35">
        <w:rPr>
          <w:rFonts w:ascii="Times New Roman" w:hAnsi="Times New Roman" w:cs="Times New Roman"/>
        </w:rPr>
        <w:t>Dhaniella Wijaya Munoz</w:t>
      </w:r>
    </w:p>
    <w:p w14:paraId="14B14ED1" w14:textId="103FDA79" w:rsidR="00D87689" w:rsidRDefault="00401262" w:rsidP="00C367A6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Fundraising- </w:t>
      </w:r>
      <w:r w:rsidR="00323E35">
        <w:rPr>
          <w:rFonts w:ascii="Times New Roman" w:hAnsi="Times New Roman" w:cs="Times New Roman"/>
        </w:rPr>
        <w:t>Melissia Hill</w:t>
      </w:r>
    </w:p>
    <w:p w14:paraId="2F89B66E" w14:textId="59FE4895" w:rsidR="00715F93" w:rsidRDefault="00715F93" w:rsidP="00C367A6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Membership – Ann May</w:t>
      </w:r>
    </w:p>
    <w:p w14:paraId="499C60A9" w14:textId="59A4E904" w:rsidR="0017098C" w:rsidRDefault="00C367A6" w:rsidP="00C367A6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Technology Committee- Anne-Marie </w:t>
      </w:r>
      <w:r w:rsidR="00323E35">
        <w:rPr>
          <w:rFonts w:ascii="Times New Roman" w:hAnsi="Times New Roman" w:cs="Times New Roman"/>
        </w:rPr>
        <w:t>Giannini</w:t>
      </w:r>
    </w:p>
    <w:p w14:paraId="5A1ADACC" w14:textId="5E041D3C" w:rsidR="00401262" w:rsidRDefault="0017098C" w:rsidP="00D87689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Sunshine – Melissa Hill</w:t>
      </w:r>
    </w:p>
    <w:p w14:paraId="06F0D435" w14:textId="7C61FA18" w:rsidR="00CF4108" w:rsidRDefault="0017098C" w:rsidP="00D87689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Networking- Janet Briscoe</w:t>
      </w:r>
    </w:p>
    <w:p w14:paraId="3ED04156" w14:textId="2152F966" w:rsidR="00345F2D" w:rsidRDefault="00250800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7B53541" w14:textId="5DC8E56A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6755665A" w14:textId="461910A7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  <w:r w:rsidRPr="00393540">
        <w:rPr>
          <w:rFonts w:ascii="Times New Roman" w:hAnsi="Times New Roman" w:cs="Times New Roman"/>
          <w:b/>
        </w:rPr>
        <w:t>Adjournment</w:t>
      </w:r>
      <w:proofErr w:type="gramStart"/>
      <w:r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  <w:b/>
        </w:rPr>
        <w:tab/>
      </w:r>
      <w:proofErr w:type="gramEnd"/>
      <w:r>
        <w:rPr>
          <w:rFonts w:ascii="Times New Roman" w:hAnsi="Times New Roman" w:cs="Times New Roman"/>
          <w:bCs/>
        </w:rPr>
        <w:t>Janet Briscoe</w:t>
      </w:r>
    </w:p>
    <w:p w14:paraId="5506774B" w14:textId="77777777" w:rsidR="001A469B" w:rsidRDefault="001A469B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5AF76749" w14:textId="77777777" w:rsidR="001A469B" w:rsidRDefault="001A469B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692243C7" w14:textId="77777777" w:rsidR="001A469B" w:rsidRDefault="001A469B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28070C85" w14:textId="77777777" w:rsidR="001A469B" w:rsidRDefault="001A469B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65780D96" w14:textId="77777777" w:rsidR="001A469B" w:rsidRDefault="001A469B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3758EF7F" w14:textId="77777777" w:rsidR="001A469B" w:rsidRDefault="001A469B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2A384F3D" w14:textId="3A5523FE" w:rsidR="00345F2D" w:rsidRPr="00345F2D" w:rsidRDefault="001A469B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 wp14:anchorId="6EFC6959" wp14:editId="2EAB6ABC">
            <wp:extent cx="1255573" cy="1438275"/>
            <wp:effectExtent l="0" t="0" r="1905" b="0"/>
            <wp:docPr id="173260235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02353" name="Graphic 1732602353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571" cy="14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</w:rPr>
        <w:t xml:space="preserve">       </w:t>
      </w:r>
      <w:r>
        <w:rPr>
          <w:rFonts w:ascii="Times New Roman" w:hAnsi="Times New Roman" w:cs="Times New Roman"/>
          <w:bCs/>
          <w:noProof/>
        </w:rPr>
        <w:drawing>
          <wp:inline distT="0" distB="0" distL="0" distR="0" wp14:anchorId="10D80485" wp14:editId="5EFA5096">
            <wp:extent cx="1428750" cy="1428750"/>
            <wp:effectExtent l="0" t="0" r="0" b="0"/>
            <wp:docPr id="1837711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71157" name="Picture 18377115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9047" cy="142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</w:rPr>
        <w:t xml:space="preserve">      </w:t>
      </w:r>
      <w:r>
        <w:rPr>
          <w:rFonts w:ascii="Times New Roman" w:hAnsi="Times New Roman" w:cs="Times New Roman"/>
          <w:bCs/>
          <w:noProof/>
        </w:rPr>
        <w:drawing>
          <wp:inline distT="0" distB="0" distL="0" distR="0" wp14:anchorId="43F56826" wp14:editId="38A94722">
            <wp:extent cx="1255573" cy="1438275"/>
            <wp:effectExtent l="0" t="0" r="1905" b="0"/>
            <wp:docPr id="7279878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02353" name="Graphic 1732602353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571" cy="14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</w:rPr>
        <w:t xml:space="preserve">   </w:t>
      </w:r>
      <w:r>
        <w:rPr>
          <w:rFonts w:ascii="Times New Roman" w:hAnsi="Times New Roman" w:cs="Times New Roman"/>
          <w:bCs/>
          <w:noProof/>
        </w:rPr>
        <w:drawing>
          <wp:inline distT="0" distB="0" distL="0" distR="0" wp14:anchorId="70C56C3A" wp14:editId="60D5DD50">
            <wp:extent cx="1428750" cy="1428750"/>
            <wp:effectExtent l="0" t="0" r="0" b="0"/>
            <wp:docPr id="901824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71157" name="Picture 18377115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9047" cy="142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F2D" w:rsidRPr="00345F2D" w:rsidSect="00162FD8">
      <w:type w:val="continuous"/>
      <w:pgSz w:w="12240" w:h="15840"/>
      <w:pgMar w:top="1440" w:right="1440" w:bottom="1440" w:left="1440" w:header="720" w:footer="720" w:gutter="0"/>
      <w:pgBorders w:offsetFrom="page">
        <w:top w:val="single" w:sz="48" w:space="24" w:color="538135" w:themeColor="accent6" w:themeShade="BF"/>
        <w:left w:val="single" w:sz="48" w:space="24" w:color="538135" w:themeColor="accent6" w:themeShade="BF"/>
        <w:bottom w:val="single" w:sz="48" w:space="24" w:color="538135" w:themeColor="accent6" w:themeShade="BF"/>
        <w:right w:val="single" w:sz="48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27E2B"/>
    <w:multiLevelType w:val="hybridMultilevel"/>
    <w:tmpl w:val="6EA8808C"/>
    <w:lvl w:ilvl="0" w:tplc="F7225CC6">
      <w:start w:val="107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9434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F1"/>
    <w:rsid w:val="00063EB9"/>
    <w:rsid w:val="00087CC4"/>
    <w:rsid w:val="000F61BA"/>
    <w:rsid w:val="001126E1"/>
    <w:rsid w:val="00162FD8"/>
    <w:rsid w:val="0017098C"/>
    <w:rsid w:val="00186AE1"/>
    <w:rsid w:val="001A469B"/>
    <w:rsid w:val="00250800"/>
    <w:rsid w:val="00283D36"/>
    <w:rsid w:val="002C1A0C"/>
    <w:rsid w:val="002D76D7"/>
    <w:rsid w:val="00323E35"/>
    <w:rsid w:val="00345F2D"/>
    <w:rsid w:val="00393C68"/>
    <w:rsid w:val="003A240F"/>
    <w:rsid w:val="003F23F1"/>
    <w:rsid w:val="003F5990"/>
    <w:rsid w:val="00401262"/>
    <w:rsid w:val="004052B3"/>
    <w:rsid w:val="004B5988"/>
    <w:rsid w:val="00530CA2"/>
    <w:rsid w:val="005E6E6B"/>
    <w:rsid w:val="006361E6"/>
    <w:rsid w:val="006E340C"/>
    <w:rsid w:val="00705588"/>
    <w:rsid w:val="00715F93"/>
    <w:rsid w:val="007234E0"/>
    <w:rsid w:val="007B059A"/>
    <w:rsid w:val="008051D4"/>
    <w:rsid w:val="00813065"/>
    <w:rsid w:val="008A3C28"/>
    <w:rsid w:val="0092477A"/>
    <w:rsid w:val="00945CB6"/>
    <w:rsid w:val="00A20673"/>
    <w:rsid w:val="00A36FDF"/>
    <w:rsid w:val="00A53DD4"/>
    <w:rsid w:val="00A82735"/>
    <w:rsid w:val="00AD3FC7"/>
    <w:rsid w:val="00AE7C08"/>
    <w:rsid w:val="00B2240F"/>
    <w:rsid w:val="00B3009F"/>
    <w:rsid w:val="00B956BD"/>
    <w:rsid w:val="00C04B1C"/>
    <w:rsid w:val="00C367A6"/>
    <w:rsid w:val="00CA1D38"/>
    <w:rsid w:val="00CC4B6A"/>
    <w:rsid w:val="00CF4108"/>
    <w:rsid w:val="00D05A88"/>
    <w:rsid w:val="00D3670D"/>
    <w:rsid w:val="00D7056A"/>
    <w:rsid w:val="00D87689"/>
    <w:rsid w:val="00D97C13"/>
    <w:rsid w:val="00DF44F9"/>
    <w:rsid w:val="00EA4D30"/>
    <w:rsid w:val="00F15C85"/>
    <w:rsid w:val="00F328BE"/>
    <w:rsid w:val="00F4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6FD3"/>
  <w15:chartTrackingRefBased/>
  <w15:docId w15:val="{C65B2844-46CC-487D-9295-E2FDD5E2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5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pngimg.com/svg/color/008000/150178-black-and-white-flag-vector-ima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freesvg.org/yellow-flipflop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Briscoe</dc:creator>
  <cp:keywords/>
  <dc:description/>
  <cp:lastModifiedBy>Janet Briscoe</cp:lastModifiedBy>
  <cp:revision>3</cp:revision>
  <cp:lastPrinted>2026-03-19T11:55:00Z</cp:lastPrinted>
  <dcterms:created xsi:type="dcterms:W3CDTF">2026-05-20T16:28:00Z</dcterms:created>
  <dcterms:modified xsi:type="dcterms:W3CDTF">2026-05-20T16:29:00Z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05b4c2bf-365c-45d1-b83d-5de7d4693332</vt:lpwstr>
  </property>
</Properties>
</file>