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0F10" w14:textId="49BBDCF1" w:rsidR="00EC1706" w:rsidRDefault="00175DE0" w:rsidP="00175DE0">
      <w:pPr>
        <w:jc w:val="center"/>
      </w:pPr>
      <w:r>
        <w:t>POSSESS 3</w:t>
      </w:r>
      <w:r w:rsidRPr="00175DE0">
        <w:rPr>
          <w:vertAlign w:val="superscript"/>
        </w:rPr>
        <w:t>RD</w:t>
      </w:r>
      <w:r>
        <w:t xml:space="preserve"> QUARTER MEMBERSHIP MEETING MINUTES</w:t>
      </w:r>
    </w:p>
    <w:p w14:paraId="281DC67B" w14:textId="4E858AFB" w:rsidR="00175DE0" w:rsidRDefault="00175DE0" w:rsidP="00175DE0">
      <w:pPr>
        <w:jc w:val="center"/>
      </w:pPr>
      <w:r>
        <w:t>MARCH 20, 2025, 2:00 PM – 4:00 PM</w:t>
      </w:r>
    </w:p>
    <w:p w14:paraId="09B7CB0F" w14:textId="6AF5B3DF" w:rsidR="00175DE0" w:rsidRDefault="00175DE0" w:rsidP="00175DE0">
      <w:pPr>
        <w:jc w:val="center"/>
      </w:pPr>
      <w:r>
        <w:t>VIRTURAL</w:t>
      </w:r>
    </w:p>
    <w:p w14:paraId="7EF6CEBA" w14:textId="7A5C76B7" w:rsidR="00175DE0" w:rsidRPr="00175DE0" w:rsidRDefault="00175DE0" w:rsidP="00175DE0">
      <w:pPr>
        <w:rPr>
          <w:b/>
          <w:bCs/>
          <w:u w:val="single"/>
        </w:rPr>
      </w:pPr>
      <w:r w:rsidRPr="00C008A7">
        <w:rPr>
          <w:b/>
          <w:bCs/>
          <w:u w:val="single"/>
        </w:rPr>
        <w:t>Call to Order</w:t>
      </w:r>
      <w:r w:rsidR="00C008A7">
        <w:rPr>
          <w:b/>
          <w:bCs/>
          <w:u w:val="single"/>
        </w:rPr>
        <w:t>:</w:t>
      </w:r>
    </w:p>
    <w:p w14:paraId="0DF08C5A" w14:textId="5A62CD17" w:rsidR="00175DE0" w:rsidRDefault="00175DE0" w:rsidP="00175DE0">
      <w:r>
        <w:t>President Janet Briscoe called the meeting to order at</w:t>
      </w:r>
      <w:r w:rsidR="009671B1">
        <w:t xml:space="preserve"> 2:03 PM</w:t>
      </w:r>
      <w:r>
        <w:t xml:space="preserve"> and welcomed everyone in attendance.</w:t>
      </w:r>
    </w:p>
    <w:p w14:paraId="4A351E78" w14:textId="73E9BFBE" w:rsidR="00D61675" w:rsidRPr="00C008A7" w:rsidRDefault="00D61675" w:rsidP="00175DE0">
      <w:pPr>
        <w:rPr>
          <w:b/>
          <w:bCs/>
          <w:u w:val="single"/>
        </w:rPr>
      </w:pPr>
      <w:r w:rsidRPr="00C008A7">
        <w:rPr>
          <w:b/>
          <w:bCs/>
          <w:u w:val="single"/>
        </w:rPr>
        <w:t>Presentation</w:t>
      </w:r>
      <w:r w:rsidR="002F19BE" w:rsidRPr="00C008A7">
        <w:rPr>
          <w:b/>
          <w:bCs/>
          <w:u w:val="single"/>
        </w:rPr>
        <w:t xml:space="preserve"> and Training</w:t>
      </w:r>
      <w:r w:rsidRPr="00C008A7">
        <w:rPr>
          <w:b/>
          <w:bCs/>
          <w:u w:val="single"/>
        </w:rPr>
        <w:t>:</w:t>
      </w:r>
    </w:p>
    <w:p w14:paraId="34285711" w14:textId="43D1F5A6" w:rsidR="002F19BE" w:rsidRDefault="00C61B4C" w:rsidP="00175DE0">
      <w:r>
        <w:t xml:space="preserve">Kim Hudson and </w:t>
      </w:r>
      <w:r w:rsidR="006D3C74">
        <w:t>J</w:t>
      </w:r>
      <w:r w:rsidR="00A2519C">
        <w:t>uanita</w:t>
      </w:r>
      <w:r w:rsidR="006D3C74">
        <w:t xml:space="preserve"> </w:t>
      </w:r>
      <w:r>
        <w:t xml:space="preserve">Hayes, - </w:t>
      </w:r>
      <w:r w:rsidR="006D3C74">
        <w:t xml:space="preserve">VDSS </w:t>
      </w:r>
      <w:r>
        <w:t xml:space="preserve">State EBT Fraud </w:t>
      </w:r>
      <w:r w:rsidR="00A2519C">
        <w:t xml:space="preserve">contacts. </w:t>
      </w:r>
      <w:r w:rsidR="00B32C83">
        <w:t xml:space="preserve">Kim will share and </w:t>
      </w:r>
      <w:r w:rsidR="006D3C74">
        <w:t xml:space="preserve">Juanita </w:t>
      </w:r>
      <w:r w:rsidR="00B32C83">
        <w:t xml:space="preserve">will be presenting the </w:t>
      </w:r>
      <w:r w:rsidR="00E76AE6">
        <w:t>EBT Lock and Unlock Tool Features.</w:t>
      </w:r>
      <w:r w:rsidR="008E45D8">
        <w:t xml:space="preserve"> Also, answer</w:t>
      </w:r>
      <w:r w:rsidR="00F51A58">
        <w:t>ed</w:t>
      </w:r>
      <w:r w:rsidR="008E45D8">
        <w:t xml:space="preserve"> questions </w:t>
      </w:r>
      <w:r w:rsidR="00F51A58">
        <w:t xml:space="preserve">in chat and took some live ones as well. </w:t>
      </w:r>
    </w:p>
    <w:p w14:paraId="1D3E291D" w14:textId="6D850EE4" w:rsidR="00A2519C" w:rsidRPr="00C008A7" w:rsidRDefault="00E1560A" w:rsidP="00175DE0">
      <w:pPr>
        <w:rPr>
          <w:u w:val="single"/>
        </w:rPr>
      </w:pPr>
      <w:r w:rsidRPr="00C008A7">
        <w:rPr>
          <w:b/>
          <w:bCs/>
          <w:u w:val="single"/>
        </w:rPr>
        <w:t>New Business:</w:t>
      </w:r>
    </w:p>
    <w:p w14:paraId="29108AD7" w14:textId="1AC9CE38" w:rsidR="00175DE0" w:rsidRPr="00E1560A" w:rsidRDefault="00175DE0" w:rsidP="00175DE0">
      <w:r w:rsidRPr="00E1560A">
        <w:rPr>
          <w:b/>
          <w:bCs/>
        </w:rPr>
        <w:t xml:space="preserve">Approval of Meeting </w:t>
      </w:r>
      <w:r w:rsidR="00E1560A" w:rsidRPr="00E1560A">
        <w:rPr>
          <w:b/>
          <w:bCs/>
        </w:rPr>
        <w:t xml:space="preserve">December </w:t>
      </w:r>
      <w:r w:rsidRPr="00E1560A">
        <w:rPr>
          <w:b/>
          <w:bCs/>
        </w:rPr>
        <w:t>Minutes</w:t>
      </w:r>
      <w:r w:rsidR="000319D8">
        <w:rPr>
          <w:b/>
          <w:bCs/>
        </w:rPr>
        <w:t>:</w:t>
      </w:r>
      <w:r w:rsidR="004259A0">
        <w:rPr>
          <w:b/>
          <w:bCs/>
        </w:rPr>
        <w:t xml:space="preserve"> Approved</w:t>
      </w:r>
    </w:p>
    <w:p w14:paraId="7DD5591B" w14:textId="4AF8E80D" w:rsidR="002B0D23" w:rsidRPr="007F1564" w:rsidRDefault="002B0D23" w:rsidP="00175DE0">
      <w:r w:rsidRPr="007F1564">
        <w:t>Motion</w:t>
      </w:r>
      <w:r w:rsidR="007F1564" w:rsidRPr="007F1564">
        <w:t xml:space="preserve">: </w:t>
      </w:r>
      <w:r w:rsidR="00A3584E">
        <w:t xml:space="preserve"> </w:t>
      </w:r>
      <w:r w:rsidR="00CE13AD">
        <w:t>Ann May</w:t>
      </w:r>
      <w:r w:rsidR="007F1564" w:rsidRPr="007F1564">
        <w:t xml:space="preserve">                            Second:</w:t>
      </w:r>
      <w:r w:rsidRPr="007F1564">
        <w:t xml:space="preserve"> </w:t>
      </w:r>
      <w:r w:rsidR="00DF76DE">
        <w:t>Teressa King</w:t>
      </w:r>
      <w:r w:rsidR="00DF76DE">
        <w:tab/>
      </w:r>
    </w:p>
    <w:p w14:paraId="7EBD9FD4" w14:textId="5F541CB3" w:rsidR="00AD66F0" w:rsidRDefault="00E5032D" w:rsidP="00175DE0">
      <w:r w:rsidRPr="00E5032D">
        <w:rPr>
          <w:b/>
          <w:bCs/>
        </w:rPr>
        <w:t>Secretary State Office Position Update</w:t>
      </w:r>
      <w:r w:rsidR="000319D8">
        <w:rPr>
          <w:b/>
          <w:bCs/>
        </w:rPr>
        <w:t xml:space="preserve">: </w:t>
      </w:r>
      <w:r w:rsidR="000319D8" w:rsidRPr="00DF76DE">
        <w:t>- Chris</w:t>
      </w:r>
      <w:r w:rsidR="00DF76DE" w:rsidRPr="00DF76DE">
        <w:t>topher</w:t>
      </w:r>
      <w:r w:rsidR="000319D8" w:rsidRPr="00DF76DE">
        <w:t xml:space="preserve"> Edwards </w:t>
      </w:r>
      <w:r w:rsidR="00DF76DE" w:rsidRPr="00DF76DE">
        <w:t>was the only one who submitted interest in Secretary and was appointed.</w:t>
      </w:r>
      <w:r w:rsidR="001C446F">
        <w:t xml:space="preserve"> He was appointed to fill the unexpired term by the board.</w:t>
      </w:r>
    </w:p>
    <w:p w14:paraId="5F37C13A" w14:textId="5D617CEA" w:rsidR="00DF76DE" w:rsidRDefault="00DF76DE" w:rsidP="00175DE0">
      <w:pPr>
        <w:rPr>
          <w:b/>
          <w:bCs/>
        </w:rPr>
      </w:pPr>
      <w:r>
        <w:t xml:space="preserve">Western Region Reps. Are needed since Chris went into the </w:t>
      </w:r>
      <w:r w:rsidR="005A75B2">
        <w:t>Secretary</w:t>
      </w:r>
      <w:r>
        <w:t xml:space="preserve"> </w:t>
      </w:r>
      <w:r w:rsidR="005A75B2">
        <w:t>Position</w:t>
      </w:r>
      <w:r>
        <w:t xml:space="preserve"> and need </w:t>
      </w:r>
      <w:r w:rsidR="00EB6FD0">
        <w:t xml:space="preserve">up to two peoples </w:t>
      </w:r>
      <w:r>
        <w:t>fill that role.</w:t>
      </w:r>
    </w:p>
    <w:p w14:paraId="752FA5FA" w14:textId="1E6088FE" w:rsidR="00E5032D" w:rsidRDefault="00AC28CD" w:rsidP="00175DE0">
      <w:pPr>
        <w:rPr>
          <w:b/>
          <w:bCs/>
        </w:rPr>
      </w:pPr>
      <w:r>
        <w:rPr>
          <w:b/>
          <w:bCs/>
        </w:rPr>
        <w:t>By-Law Changes</w:t>
      </w:r>
      <w:r w:rsidR="00DF76DE">
        <w:rPr>
          <w:b/>
          <w:bCs/>
        </w:rPr>
        <w:t xml:space="preserve">: </w:t>
      </w:r>
      <w:r w:rsidR="00DF76DE" w:rsidRPr="00EB6FD0">
        <w:t xml:space="preserve">The Board of Directors met this month and </w:t>
      </w:r>
      <w:r w:rsidR="00691AB4">
        <w:t xml:space="preserve">made </w:t>
      </w:r>
      <w:r w:rsidR="009E766D" w:rsidRPr="00EB6FD0">
        <w:t xml:space="preserve">some </w:t>
      </w:r>
      <w:r w:rsidR="00691AB4">
        <w:t xml:space="preserve">changes to the </w:t>
      </w:r>
      <w:r w:rsidR="009E766D" w:rsidRPr="00EB6FD0">
        <w:t>By-law</w:t>
      </w:r>
      <w:r w:rsidR="00691AB4">
        <w:t xml:space="preserve">s. </w:t>
      </w:r>
      <w:r w:rsidR="009E766D" w:rsidRPr="00EB6FD0">
        <w:t xml:space="preserve"> This will be sent out to all members</w:t>
      </w:r>
      <w:r w:rsidR="00776B09" w:rsidRPr="00EB6FD0">
        <w:t xml:space="preserve"> tomorrow</w:t>
      </w:r>
      <w:r w:rsidR="00CA07E9" w:rsidRPr="00EB6FD0">
        <w:t xml:space="preserve"> Friday, March 21, </w:t>
      </w:r>
      <w:r w:rsidR="00115786" w:rsidRPr="00EB6FD0">
        <w:t>2025,</w:t>
      </w:r>
      <w:r w:rsidR="00C86BC7">
        <w:t xml:space="preserve"> so we can vote on it at our business </w:t>
      </w:r>
      <w:r w:rsidR="009A041A">
        <w:t>meeting</w:t>
      </w:r>
      <w:r w:rsidR="00C86BC7">
        <w:t xml:space="preserve"> at </w:t>
      </w:r>
      <w:r w:rsidR="009A041A">
        <w:t>Spring C</w:t>
      </w:r>
      <w:r w:rsidR="00C86BC7">
        <w:t>onference</w:t>
      </w:r>
      <w:r w:rsidR="00115786">
        <w:t>.</w:t>
      </w:r>
      <w:r w:rsidR="00C86BC7">
        <w:t xml:space="preserve"> </w:t>
      </w:r>
      <w:r w:rsidR="00CA07E9" w:rsidRPr="00EB6FD0">
        <w:t xml:space="preserve">The </w:t>
      </w:r>
      <w:r w:rsidR="00C86BC7">
        <w:t xml:space="preserve">Board also made changes to the </w:t>
      </w:r>
      <w:r w:rsidR="00CA07E9" w:rsidRPr="00EB6FD0">
        <w:t>Policy and Procedures</w:t>
      </w:r>
      <w:r w:rsidR="00CA07E9">
        <w:rPr>
          <w:b/>
          <w:bCs/>
        </w:rPr>
        <w:t xml:space="preserve"> </w:t>
      </w:r>
      <w:r w:rsidR="00C86BC7" w:rsidRPr="00691AB4">
        <w:t xml:space="preserve">manual </w:t>
      </w:r>
      <w:r w:rsidR="00691AB4">
        <w:t xml:space="preserve">which does not need a </w:t>
      </w:r>
      <w:r w:rsidR="00115786">
        <w:t>vote,</w:t>
      </w:r>
      <w:r w:rsidR="003E1834">
        <w:t xml:space="preserve"> </w:t>
      </w:r>
      <w:r w:rsidR="00C86BC7" w:rsidRPr="00691AB4">
        <w:t>and this will be posted on the website.</w:t>
      </w:r>
      <w:r w:rsidR="00C86BC7">
        <w:rPr>
          <w:b/>
          <w:bCs/>
        </w:rPr>
        <w:t xml:space="preserve"> </w:t>
      </w:r>
    </w:p>
    <w:p w14:paraId="18E3DFF7" w14:textId="7491043C" w:rsidR="00175DE0" w:rsidRDefault="00175DE0" w:rsidP="00175DE0">
      <w:r w:rsidRPr="00C008A7">
        <w:rPr>
          <w:b/>
          <w:bCs/>
          <w:u w:val="single"/>
        </w:rPr>
        <w:t>Committee Reports</w:t>
      </w:r>
      <w:r w:rsidR="00C008A7">
        <w:rPr>
          <w:b/>
          <w:bCs/>
          <w:u w:val="single"/>
        </w:rPr>
        <w:t>:</w:t>
      </w:r>
    </w:p>
    <w:p w14:paraId="68680782" w14:textId="5F86E060" w:rsidR="00175DE0" w:rsidRPr="004C0004" w:rsidRDefault="00175DE0" w:rsidP="00175DE0">
      <w:r w:rsidRPr="00175DE0">
        <w:rPr>
          <w:b/>
          <w:bCs/>
        </w:rPr>
        <w:t>Professional and Development Committee</w:t>
      </w:r>
      <w:r w:rsidR="002C0B99">
        <w:rPr>
          <w:b/>
          <w:bCs/>
        </w:rPr>
        <w:t xml:space="preserve"> </w:t>
      </w:r>
      <w:r w:rsidR="002C0B99" w:rsidRPr="002C0B99">
        <w:t>– Dhaniella</w:t>
      </w:r>
      <w:r w:rsidR="00A045EF">
        <w:t xml:space="preserve"> Wijaya Munoz</w:t>
      </w:r>
      <w:r w:rsidR="002C0B99" w:rsidRPr="002C0B99">
        <w:t xml:space="preserve"> </w:t>
      </w:r>
      <w:r w:rsidR="004470AB">
        <w:t>–</w:t>
      </w:r>
      <w:r w:rsidR="002C0B99">
        <w:rPr>
          <w:b/>
          <w:bCs/>
        </w:rPr>
        <w:t xml:space="preserve"> </w:t>
      </w:r>
      <w:r w:rsidR="00854041">
        <w:t xml:space="preserve">Last Friday James City Cunty DSS Hosted a Thomas Brothers </w:t>
      </w:r>
      <w:r w:rsidR="00854041" w:rsidRPr="004C0004">
        <w:t xml:space="preserve">training </w:t>
      </w:r>
      <w:r w:rsidR="00854041">
        <w:t>session for the Eastern Region and there we more than 60 individuals from 1</w:t>
      </w:r>
      <w:r w:rsidR="00854041" w:rsidRPr="004C0004">
        <w:t xml:space="preserve">7 localities </w:t>
      </w:r>
      <w:r w:rsidR="00854041">
        <w:t xml:space="preserve">attended the meeting. </w:t>
      </w:r>
      <w:r w:rsidR="003E1834">
        <w:t xml:space="preserve">Next month, April 28-30 Spring Conference in Williamsburg, VA and will have several workshops for training. </w:t>
      </w:r>
      <w:r w:rsidR="004C0004" w:rsidRPr="004C0004">
        <w:t xml:space="preserve">Some </w:t>
      </w:r>
      <w:r w:rsidR="00A511AA" w:rsidRPr="004C0004">
        <w:t xml:space="preserve">Training </w:t>
      </w:r>
      <w:r w:rsidR="004C0004" w:rsidRPr="004C0004">
        <w:t xml:space="preserve">at conference will be </w:t>
      </w:r>
      <w:r w:rsidR="004470AB" w:rsidRPr="004C0004">
        <w:t>Thomas Brothers</w:t>
      </w:r>
      <w:r w:rsidR="003E1834">
        <w:t>,</w:t>
      </w:r>
      <w:r w:rsidR="004470AB" w:rsidRPr="004C0004">
        <w:t xml:space="preserve"> CSA and onsite </w:t>
      </w:r>
      <w:r w:rsidR="00A511AA" w:rsidRPr="004C0004">
        <w:t>training</w:t>
      </w:r>
      <w:r w:rsidR="004C0004">
        <w:t>,</w:t>
      </w:r>
      <w:r w:rsidR="00A511AA" w:rsidRPr="004C0004">
        <w:t xml:space="preserve"> Cans, FAPT, CMPT. L</w:t>
      </w:r>
      <w:r w:rsidR="003867B1">
        <w:t xml:space="preserve">RT link </w:t>
      </w:r>
      <w:r w:rsidR="003E1834">
        <w:t xml:space="preserve">to be </w:t>
      </w:r>
      <w:r w:rsidR="003867B1">
        <w:t>put in chat</w:t>
      </w:r>
      <w:r w:rsidR="00F2245B">
        <w:t xml:space="preserve">. </w:t>
      </w:r>
      <w:bookmarkStart w:id="0" w:name="_Hlk193377806"/>
    </w:p>
    <w:bookmarkEnd w:id="0"/>
    <w:p w14:paraId="4E57FBF9" w14:textId="04C8F722" w:rsidR="00175DE0" w:rsidRPr="002C0B99" w:rsidRDefault="00175DE0" w:rsidP="00175DE0">
      <w:r w:rsidRPr="00175DE0">
        <w:rPr>
          <w:b/>
          <w:bCs/>
        </w:rPr>
        <w:t>Fundraising Committee</w:t>
      </w:r>
      <w:r w:rsidR="002C0B99">
        <w:rPr>
          <w:b/>
          <w:bCs/>
        </w:rPr>
        <w:t xml:space="preserve"> </w:t>
      </w:r>
      <w:r w:rsidR="00A045EF">
        <w:rPr>
          <w:b/>
          <w:bCs/>
        </w:rPr>
        <w:t>–</w:t>
      </w:r>
      <w:r w:rsidR="002C0B99">
        <w:rPr>
          <w:b/>
          <w:bCs/>
        </w:rPr>
        <w:t xml:space="preserve"> </w:t>
      </w:r>
      <w:r w:rsidR="002C0B99" w:rsidRPr="002C0B99">
        <w:t>Melissa</w:t>
      </w:r>
      <w:r w:rsidR="00A045EF">
        <w:t xml:space="preserve"> Hill </w:t>
      </w:r>
      <w:r w:rsidR="009F34AC">
        <w:t>–</w:t>
      </w:r>
      <w:r w:rsidR="00A045EF">
        <w:t xml:space="preserve"> </w:t>
      </w:r>
      <w:r w:rsidR="009F34AC">
        <w:t xml:space="preserve">Nothing at this time – but will have 50/50 raffle </w:t>
      </w:r>
      <w:r w:rsidR="000B457A">
        <w:t xml:space="preserve">at conference. Raffel tickets </w:t>
      </w:r>
      <w:r w:rsidR="001C4571">
        <w:t>will g</w:t>
      </w:r>
      <w:r w:rsidR="000B457A">
        <w:t xml:space="preserve">o on sell at the end of this month, </w:t>
      </w:r>
      <w:r w:rsidR="001C4571">
        <w:t xml:space="preserve">please </w:t>
      </w:r>
      <w:r w:rsidR="000B457A">
        <w:t>contact Melissa</w:t>
      </w:r>
      <w:r w:rsidR="00752DB1">
        <w:t xml:space="preserve"> to get tickets</w:t>
      </w:r>
      <w:r w:rsidR="000B457A">
        <w:t>.</w:t>
      </w:r>
    </w:p>
    <w:p w14:paraId="6EE1DCAD" w14:textId="2285FB6D" w:rsidR="00175DE0" w:rsidRPr="00EA0542" w:rsidRDefault="00175DE0" w:rsidP="00175DE0">
      <w:r w:rsidRPr="00175DE0">
        <w:rPr>
          <w:b/>
          <w:bCs/>
        </w:rPr>
        <w:t>Technology Committee</w:t>
      </w:r>
      <w:r w:rsidR="002C0B99">
        <w:rPr>
          <w:b/>
          <w:bCs/>
        </w:rPr>
        <w:t xml:space="preserve"> </w:t>
      </w:r>
      <w:r w:rsidR="00067FD8">
        <w:rPr>
          <w:b/>
          <w:bCs/>
        </w:rPr>
        <w:t>–</w:t>
      </w:r>
      <w:r w:rsidR="002C0B99">
        <w:rPr>
          <w:b/>
          <w:bCs/>
        </w:rPr>
        <w:t xml:space="preserve"> </w:t>
      </w:r>
      <w:r w:rsidR="00067FD8" w:rsidRPr="00067FD8">
        <w:t>Ann</w:t>
      </w:r>
      <w:r w:rsidR="00752DB1">
        <w:t>-</w:t>
      </w:r>
      <w:r w:rsidR="00067FD8" w:rsidRPr="00067FD8">
        <w:t>Maria</w:t>
      </w:r>
      <w:r w:rsidR="00067FD8">
        <w:rPr>
          <w:b/>
          <w:bCs/>
        </w:rPr>
        <w:t xml:space="preserve"> </w:t>
      </w:r>
      <w:r w:rsidR="000B457A">
        <w:rPr>
          <w:b/>
          <w:bCs/>
        </w:rPr>
        <w:t>–</w:t>
      </w:r>
      <w:r w:rsidR="00A045EF">
        <w:rPr>
          <w:b/>
          <w:bCs/>
        </w:rPr>
        <w:t xml:space="preserve"> </w:t>
      </w:r>
      <w:r w:rsidR="000B457A" w:rsidRPr="00EA0542">
        <w:t>Ann</w:t>
      </w:r>
      <w:r w:rsidR="00752DB1">
        <w:t xml:space="preserve"> May</w:t>
      </w:r>
      <w:r w:rsidR="005A2AF0" w:rsidRPr="00EA0542">
        <w:t xml:space="preserve">, our </w:t>
      </w:r>
      <w:r w:rsidR="00EA0542" w:rsidRPr="00EA0542">
        <w:t xml:space="preserve">Treasurer, </w:t>
      </w:r>
      <w:r w:rsidR="005A2AF0" w:rsidRPr="00EA0542">
        <w:t xml:space="preserve">brought it to our attention that our QR Code is being blocked by VITA. </w:t>
      </w:r>
      <w:r w:rsidR="00BE7597">
        <w:t>We have put in a ticket and are w</w:t>
      </w:r>
      <w:r w:rsidR="005A2AF0" w:rsidRPr="00EA0542">
        <w:t>aiting on security to approve so we can continue to use the QR Code. Any issues, please contact A</w:t>
      </w:r>
      <w:r w:rsidR="00BE7597">
        <w:t>nn May.</w:t>
      </w:r>
    </w:p>
    <w:p w14:paraId="478727DB" w14:textId="062A25EE" w:rsidR="005A2AF0" w:rsidRPr="00EA0542" w:rsidRDefault="005A2AF0" w:rsidP="00175DE0">
      <w:r w:rsidRPr="00EA0542">
        <w:lastRenderedPageBreak/>
        <w:t xml:space="preserve">As soon as get any information form Melissa on </w:t>
      </w:r>
      <w:r w:rsidR="00EA0542" w:rsidRPr="00EA0542">
        <w:t>Raffles</w:t>
      </w:r>
      <w:r w:rsidRPr="00EA0542">
        <w:t xml:space="preserve">, we will post them on </w:t>
      </w:r>
      <w:r w:rsidR="00EA0542" w:rsidRPr="00EA0542">
        <w:t>the Website. Also, we do not have any committee reports on the website so if anyone has any, send them to Ann-Maria and she will post it.</w:t>
      </w:r>
    </w:p>
    <w:p w14:paraId="11F06048" w14:textId="6BF3F53A" w:rsidR="00175DE0" w:rsidRDefault="00175DE0" w:rsidP="00175DE0">
      <w:pPr>
        <w:rPr>
          <w:b/>
          <w:bCs/>
        </w:rPr>
      </w:pPr>
      <w:r w:rsidRPr="00826C16">
        <w:rPr>
          <w:b/>
          <w:bCs/>
        </w:rPr>
        <w:t>Sunshine Committee</w:t>
      </w:r>
      <w:r w:rsidR="00EA0542">
        <w:rPr>
          <w:b/>
          <w:bCs/>
        </w:rPr>
        <w:t xml:space="preserve"> </w:t>
      </w:r>
      <w:r w:rsidR="001C4571">
        <w:rPr>
          <w:b/>
          <w:bCs/>
        </w:rPr>
        <w:t>–</w:t>
      </w:r>
      <w:r w:rsidR="00EA0542">
        <w:rPr>
          <w:b/>
          <w:bCs/>
        </w:rPr>
        <w:t xml:space="preserve"> </w:t>
      </w:r>
      <w:r w:rsidR="001C4571" w:rsidRPr="002D0ABC">
        <w:t>N</w:t>
      </w:r>
      <w:r w:rsidR="002D0ABC" w:rsidRPr="002D0ABC">
        <w:t xml:space="preserve">othing </w:t>
      </w:r>
      <w:proofErr w:type="gramStart"/>
      <w:r w:rsidR="006C0D55">
        <w:t>at this time</w:t>
      </w:r>
      <w:proofErr w:type="gramEnd"/>
      <w:r w:rsidR="00530202">
        <w:t>.</w:t>
      </w:r>
    </w:p>
    <w:p w14:paraId="7A872BB4" w14:textId="690B108A" w:rsidR="00826C16" w:rsidRDefault="00826C16" w:rsidP="00175DE0">
      <w:pPr>
        <w:rPr>
          <w:b/>
          <w:bCs/>
        </w:rPr>
      </w:pPr>
      <w:r w:rsidRPr="00826C16">
        <w:rPr>
          <w:b/>
          <w:bCs/>
        </w:rPr>
        <w:t>Networking Committee</w:t>
      </w:r>
      <w:r w:rsidR="001C4571">
        <w:rPr>
          <w:b/>
          <w:bCs/>
        </w:rPr>
        <w:t xml:space="preserve"> </w:t>
      </w:r>
      <w:r w:rsidR="00FB32F0">
        <w:rPr>
          <w:b/>
          <w:bCs/>
        </w:rPr>
        <w:t>–</w:t>
      </w:r>
      <w:r w:rsidR="001C4571">
        <w:rPr>
          <w:b/>
          <w:bCs/>
        </w:rPr>
        <w:t xml:space="preserve"> </w:t>
      </w:r>
      <w:r w:rsidR="00FB32F0" w:rsidRPr="00567F41">
        <w:t xml:space="preserve">For </w:t>
      </w:r>
      <w:r w:rsidR="00567F41" w:rsidRPr="00567F41">
        <w:t>M</w:t>
      </w:r>
      <w:r w:rsidR="00FB32F0" w:rsidRPr="00567F41">
        <w:t xml:space="preserve">arch – </w:t>
      </w:r>
      <w:r w:rsidR="0063635A">
        <w:t xml:space="preserve">Janet is </w:t>
      </w:r>
      <w:r w:rsidR="00FB32F0" w:rsidRPr="00567F41">
        <w:t>working on the next Networking Group</w:t>
      </w:r>
      <w:r w:rsidR="006C0D55">
        <w:t>s</w:t>
      </w:r>
      <w:r w:rsidR="00FB32F0" w:rsidRPr="00567F41">
        <w:t xml:space="preserve"> with links</w:t>
      </w:r>
      <w:r w:rsidR="006C0D55">
        <w:t xml:space="preserve"> to be sent out</w:t>
      </w:r>
      <w:r w:rsidR="00FB32F0" w:rsidRPr="00567F41">
        <w:t xml:space="preserve">. </w:t>
      </w:r>
      <w:r w:rsidR="00567F41" w:rsidRPr="00567F41">
        <w:t xml:space="preserve">Some of the </w:t>
      </w:r>
      <w:r w:rsidR="00567F41">
        <w:t xml:space="preserve">links will be coming out </w:t>
      </w:r>
      <w:r w:rsidR="001233FF">
        <w:t xml:space="preserve">and will not be from </w:t>
      </w:r>
      <w:r w:rsidR="0063635A">
        <w:t>her</w:t>
      </w:r>
      <w:r w:rsidR="006C0D55">
        <w:t xml:space="preserve"> but other</w:t>
      </w:r>
      <w:r w:rsidR="00BE7597">
        <w:t xml:space="preserve"> people</w:t>
      </w:r>
      <w:r w:rsidR="006C0D55">
        <w:t>, so</w:t>
      </w:r>
      <w:r w:rsidR="001233FF">
        <w:t xml:space="preserve"> just be on the lookout. </w:t>
      </w:r>
    </w:p>
    <w:p w14:paraId="2D6A2411" w14:textId="73EC6D57" w:rsidR="007833C7" w:rsidRPr="00C008A7" w:rsidRDefault="007833C7" w:rsidP="00175DE0">
      <w:pPr>
        <w:rPr>
          <w:u w:val="single"/>
        </w:rPr>
      </w:pPr>
      <w:r w:rsidRPr="00C008A7">
        <w:rPr>
          <w:b/>
          <w:bCs/>
          <w:u w:val="single"/>
        </w:rPr>
        <w:t xml:space="preserve">Open Discussion: </w:t>
      </w:r>
    </w:p>
    <w:p w14:paraId="318B198E" w14:textId="46651923" w:rsidR="007833C7" w:rsidRDefault="007833C7" w:rsidP="00175DE0">
      <w:r>
        <w:t>Break-Out Group Discussion</w:t>
      </w:r>
      <w:r w:rsidR="001233FF">
        <w:t xml:space="preserve"> – </w:t>
      </w:r>
      <w:r w:rsidR="00CA6732">
        <w:t>O</w:t>
      </w:r>
      <w:r w:rsidR="001233FF">
        <w:t xml:space="preserve">nly be for about 10 minutes and will be on 3 wishes a </w:t>
      </w:r>
      <w:r w:rsidR="00CA6732">
        <w:t>Leprechaun can grant you, what would it be</w:t>
      </w:r>
      <w:r w:rsidR="00037D3B">
        <w:t xml:space="preserve"> and what would you do with it.</w:t>
      </w:r>
    </w:p>
    <w:p w14:paraId="6130425F" w14:textId="484353AD" w:rsidR="00826C16" w:rsidRDefault="00826C16" w:rsidP="00175DE0">
      <w:pPr>
        <w:rPr>
          <w:b/>
          <w:bCs/>
          <w:u w:val="single"/>
        </w:rPr>
      </w:pPr>
      <w:r w:rsidRPr="00C008A7">
        <w:rPr>
          <w:b/>
          <w:bCs/>
          <w:u w:val="single"/>
        </w:rPr>
        <w:t>Announcements</w:t>
      </w:r>
      <w:r w:rsidR="00C008A7" w:rsidRPr="00C008A7">
        <w:rPr>
          <w:b/>
          <w:bCs/>
          <w:u w:val="single"/>
        </w:rPr>
        <w:t>:</w:t>
      </w:r>
    </w:p>
    <w:p w14:paraId="05D2C926" w14:textId="4C8351CA" w:rsidR="00C008A7" w:rsidRPr="007833C7" w:rsidRDefault="00C008A7" w:rsidP="00C008A7">
      <w:r>
        <w:t>Next Meeting will be June 5</w:t>
      </w:r>
      <w:r w:rsidRPr="001646AC">
        <w:rPr>
          <w:vertAlign w:val="superscript"/>
        </w:rPr>
        <w:t>th</w:t>
      </w:r>
      <w:r>
        <w:t>, 2025, at 2:00 PM</w:t>
      </w:r>
      <w:r w:rsidR="00814838">
        <w:t>. This will be our last 4</w:t>
      </w:r>
      <w:r w:rsidR="00814838" w:rsidRPr="00814838">
        <w:rPr>
          <w:vertAlign w:val="superscript"/>
        </w:rPr>
        <w:t>th</w:t>
      </w:r>
      <w:r w:rsidR="00814838">
        <w:t xml:space="preserve"> quarter membership meeting </w:t>
      </w:r>
    </w:p>
    <w:p w14:paraId="27713742" w14:textId="1624CB0D" w:rsidR="00826C16" w:rsidRPr="00630BA1" w:rsidRDefault="00826C16" w:rsidP="00175DE0">
      <w:r w:rsidRPr="00C008A7">
        <w:rPr>
          <w:b/>
          <w:bCs/>
          <w:u w:val="single"/>
        </w:rPr>
        <w:t>Adjourn</w:t>
      </w:r>
      <w:r w:rsidR="009F0093" w:rsidRPr="00C008A7">
        <w:rPr>
          <w:b/>
          <w:bCs/>
          <w:u w:val="single"/>
        </w:rPr>
        <w:t>m</w:t>
      </w:r>
      <w:r w:rsidR="00D40AC9" w:rsidRPr="00C008A7">
        <w:rPr>
          <w:b/>
          <w:bCs/>
          <w:u w:val="single"/>
        </w:rPr>
        <w:t>ent:</w:t>
      </w:r>
      <w:r w:rsidR="00630BA1">
        <w:rPr>
          <w:b/>
          <w:bCs/>
        </w:rPr>
        <w:t xml:space="preserve"> </w:t>
      </w:r>
      <w:r w:rsidR="00630BA1">
        <w:t xml:space="preserve">The meeting was adjourned at </w:t>
      </w:r>
      <w:r w:rsidR="00814838">
        <w:t>3:29 PM.</w:t>
      </w:r>
    </w:p>
    <w:p w14:paraId="15E3B79A" w14:textId="77777777" w:rsidR="00C26FBE" w:rsidRDefault="00C26FBE" w:rsidP="00175DE0"/>
    <w:p w14:paraId="5BCE4A29" w14:textId="5C0749FD" w:rsidR="00826C16" w:rsidRDefault="00826C16" w:rsidP="00175DE0">
      <w:r>
        <w:t xml:space="preserve">Respectfully Submitted, </w:t>
      </w:r>
    </w:p>
    <w:p w14:paraId="222F0163" w14:textId="04AADE33" w:rsidR="00826C16" w:rsidRDefault="00826C16" w:rsidP="00175DE0">
      <w:r>
        <w:t>Chris Edwards,</w:t>
      </w:r>
    </w:p>
    <w:p w14:paraId="67FCA4A1" w14:textId="67741AD2" w:rsidR="00826C16" w:rsidRPr="00826C16" w:rsidRDefault="00826C16" w:rsidP="00175DE0">
      <w:r>
        <w:t>Secretary</w:t>
      </w:r>
    </w:p>
    <w:p w14:paraId="795C5828" w14:textId="77777777" w:rsidR="003358E5" w:rsidRDefault="003358E5" w:rsidP="00175DE0"/>
    <w:p w14:paraId="5936B7A7" w14:textId="7FEEB0C1" w:rsidR="003358E5" w:rsidRDefault="003358E5" w:rsidP="00175DE0">
      <w:r>
        <w:t>Members in attendance:</w:t>
      </w:r>
    </w:p>
    <w:tbl>
      <w:tblPr>
        <w:tblW w:w="4220" w:type="dxa"/>
        <w:tblLook w:val="04A0" w:firstRow="1" w:lastRow="0" w:firstColumn="1" w:lastColumn="0" w:noHBand="0" w:noVBand="1"/>
      </w:tblPr>
      <w:tblGrid>
        <w:gridCol w:w="960"/>
        <w:gridCol w:w="1258"/>
        <w:gridCol w:w="2020"/>
      </w:tblGrid>
      <w:tr w:rsidR="003358E5" w:rsidRPr="003358E5" w14:paraId="034479F6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1859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F35F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Christopher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6E70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Edwards</w:t>
            </w:r>
          </w:p>
        </w:tc>
      </w:tr>
      <w:tr w:rsidR="003358E5" w:rsidRPr="003358E5" w14:paraId="542E5FA9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797A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367B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Desiree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F283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Agustin</w:t>
            </w:r>
          </w:p>
        </w:tc>
      </w:tr>
      <w:tr w:rsidR="003358E5" w:rsidRPr="003358E5" w14:paraId="3B639817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A898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8CA9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Grethel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0722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Alvarex</w:t>
            </w:r>
            <w:proofErr w:type="spellEnd"/>
          </w:p>
        </w:tc>
      </w:tr>
      <w:tr w:rsidR="003358E5" w:rsidRPr="003358E5" w14:paraId="4CB8A064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8431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43D5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Amber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4248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Graham</w:t>
            </w:r>
          </w:p>
        </w:tc>
      </w:tr>
      <w:tr w:rsidR="003358E5" w:rsidRPr="003358E5" w14:paraId="0619D0B1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0D2B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1998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Amy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9012" w14:textId="77DF5C83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Dawson</w:t>
            </w:r>
          </w:p>
        </w:tc>
      </w:tr>
      <w:tr w:rsidR="003358E5" w:rsidRPr="003358E5" w14:paraId="4DB90353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DB16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AB17" w14:textId="4EED0D6B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Johanna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71DD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Arauz Ponce de Leon</w:t>
            </w:r>
          </w:p>
        </w:tc>
      </w:tr>
      <w:tr w:rsidR="003358E5" w:rsidRPr="003358E5" w14:paraId="1A5D2CF8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7166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45A0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Kim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D05C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Ashe</w:t>
            </w:r>
          </w:p>
        </w:tc>
      </w:tr>
      <w:tr w:rsidR="003358E5" w:rsidRPr="003358E5" w14:paraId="4B247267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EDE1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84AA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Dana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42E0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Boothe</w:t>
            </w:r>
          </w:p>
        </w:tc>
      </w:tr>
      <w:tr w:rsidR="003358E5" w:rsidRPr="003358E5" w14:paraId="1A0472C0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A9F7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4CB0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Lacey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BB40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Bowers</w:t>
            </w:r>
          </w:p>
        </w:tc>
      </w:tr>
      <w:tr w:rsidR="003358E5" w:rsidRPr="003358E5" w14:paraId="49617D5B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E3D3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F8B5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Wanda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168A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Carrol</w:t>
            </w:r>
          </w:p>
        </w:tc>
      </w:tr>
      <w:tr w:rsidR="003358E5" w:rsidRPr="003358E5" w14:paraId="5F391E8C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E200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00F4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Alliers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5A26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Catrice</w:t>
            </w:r>
          </w:p>
        </w:tc>
      </w:tr>
      <w:tr w:rsidR="003358E5" w:rsidRPr="003358E5" w14:paraId="263FE346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CA49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1BCC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Christy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53AD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Little</w:t>
            </w:r>
          </w:p>
        </w:tc>
      </w:tr>
      <w:tr w:rsidR="003358E5" w:rsidRPr="003358E5" w14:paraId="07D7FAEA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BC95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9D42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Parker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D400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Clark</w:t>
            </w:r>
          </w:p>
        </w:tc>
      </w:tr>
      <w:tr w:rsidR="003358E5" w:rsidRPr="003358E5" w14:paraId="3BF85765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A09A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F343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Clara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177A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Coogle</w:t>
            </w:r>
          </w:p>
        </w:tc>
      </w:tr>
      <w:tr w:rsidR="003358E5" w:rsidRPr="003358E5" w14:paraId="1585FA33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A0BF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9E2B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Dhaniella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CF35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Wijaya Munoz</w:t>
            </w:r>
          </w:p>
        </w:tc>
      </w:tr>
      <w:tr w:rsidR="003358E5" w:rsidRPr="003358E5" w14:paraId="5248A91A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371D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4367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Jackie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A786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Drake</w:t>
            </w:r>
          </w:p>
        </w:tc>
      </w:tr>
      <w:tr w:rsidR="003358E5" w:rsidRPr="003358E5" w14:paraId="512D2408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3A17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508F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Sheryl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4D60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Elliott</w:t>
            </w:r>
          </w:p>
        </w:tc>
      </w:tr>
      <w:tr w:rsidR="003358E5" w:rsidRPr="003358E5" w14:paraId="34F33F05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1DAC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365C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Bilal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5053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Farooqui</w:t>
            </w:r>
          </w:p>
        </w:tc>
      </w:tr>
      <w:tr w:rsidR="003358E5" w:rsidRPr="003358E5" w14:paraId="00C9FC1A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6580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D2AB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Julia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A4A3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Flythe</w:t>
            </w:r>
          </w:p>
        </w:tc>
      </w:tr>
      <w:tr w:rsidR="003358E5" w:rsidRPr="003358E5" w14:paraId="21CD9512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20B9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4AA7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Ann-Marie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A7C1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Giannini</w:t>
            </w:r>
          </w:p>
        </w:tc>
      </w:tr>
      <w:tr w:rsidR="003358E5" w:rsidRPr="003358E5" w14:paraId="582181F5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940D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9FA0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Juanita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7BFE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Hayes</w:t>
            </w:r>
          </w:p>
        </w:tc>
      </w:tr>
      <w:tr w:rsidR="003358E5" w:rsidRPr="003358E5" w14:paraId="0259055C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872C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5D6F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Jean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1283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Hill-Atkins</w:t>
            </w:r>
          </w:p>
        </w:tc>
      </w:tr>
      <w:tr w:rsidR="003358E5" w:rsidRPr="003358E5" w14:paraId="0DC2A06F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3EC3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9C5B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Melissa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0D8D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Hill </w:t>
            </w:r>
          </w:p>
        </w:tc>
      </w:tr>
      <w:tr w:rsidR="003358E5" w:rsidRPr="003358E5" w14:paraId="742234F4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7D5D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5E15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Kendra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2ADE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Howard</w:t>
            </w:r>
          </w:p>
        </w:tc>
      </w:tr>
      <w:tr w:rsidR="003358E5" w:rsidRPr="003358E5" w14:paraId="04F0B36B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5838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5129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Kimberly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4C30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Hudson</w:t>
            </w:r>
          </w:p>
        </w:tc>
      </w:tr>
      <w:tr w:rsidR="003358E5" w:rsidRPr="003358E5" w14:paraId="6242BA70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CB84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50E8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Tanisha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B8D6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Israel</w:t>
            </w:r>
          </w:p>
        </w:tc>
      </w:tr>
      <w:tr w:rsidR="003358E5" w:rsidRPr="003358E5" w14:paraId="42004B53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4C94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A734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Janet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3CC7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Briscoe</w:t>
            </w:r>
          </w:p>
        </w:tc>
      </w:tr>
      <w:tr w:rsidR="003358E5" w:rsidRPr="003358E5" w14:paraId="7C94F9CB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8F5D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9EF4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Rebecca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CB02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Jeter</w:t>
            </w:r>
          </w:p>
        </w:tc>
      </w:tr>
      <w:tr w:rsidR="003358E5" w:rsidRPr="003358E5" w14:paraId="4E8716A7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DA6D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8732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Lauren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9642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Johnson</w:t>
            </w:r>
          </w:p>
        </w:tc>
      </w:tr>
      <w:tr w:rsidR="003358E5" w:rsidRPr="003358E5" w14:paraId="48CBF44E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D2BF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A733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Felicia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4A1C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Jones</w:t>
            </w:r>
          </w:p>
        </w:tc>
      </w:tr>
      <w:tr w:rsidR="003358E5" w:rsidRPr="003358E5" w14:paraId="523B7F24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2FE6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630B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Dennis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8AB0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Kelly</w:t>
            </w:r>
          </w:p>
        </w:tc>
      </w:tr>
      <w:tr w:rsidR="003358E5" w:rsidRPr="003358E5" w14:paraId="64F0B388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75FF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A362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Teressa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C815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King</w:t>
            </w:r>
          </w:p>
        </w:tc>
      </w:tr>
      <w:tr w:rsidR="003358E5" w:rsidRPr="003358E5" w14:paraId="7255CD89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4373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3A7D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Rachael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B198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Lynn</w:t>
            </w:r>
          </w:p>
        </w:tc>
      </w:tr>
      <w:tr w:rsidR="003358E5" w:rsidRPr="003358E5" w14:paraId="7FF693CC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FF3F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051C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Latonya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A1E5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Macklin</w:t>
            </w:r>
          </w:p>
        </w:tc>
      </w:tr>
      <w:tr w:rsidR="003358E5" w:rsidRPr="003358E5" w14:paraId="0F10DBAC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FB00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F0DD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Brownfiel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1B2A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Magali</w:t>
            </w:r>
          </w:p>
        </w:tc>
      </w:tr>
      <w:tr w:rsidR="003358E5" w:rsidRPr="003358E5" w14:paraId="362F63D1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1EEB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D125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Ann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65FD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May</w:t>
            </w:r>
          </w:p>
        </w:tc>
      </w:tr>
      <w:tr w:rsidR="003358E5" w:rsidRPr="003358E5" w14:paraId="130DBE35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18A6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7C55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Lisa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B586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Nagorsky</w:t>
            </w:r>
            <w:proofErr w:type="spellEnd"/>
          </w:p>
        </w:tc>
      </w:tr>
      <w:tr w:rsidR="003358E5" w:rsidRPr="003358E5" w14:paraId="6E64019A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B9A5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9FDE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Karla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F8F0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Pagans</w:t>
            </w:r>
          </w:p>
        </w:tc>
      </w:tr>
      <w:tr w:rsidR="003358E5" w:rsidRPr="003358E5" w14:paraId="19A8233A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58CD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5AA9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Patty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C2FD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Wagoner</w:t>
            </w:r>
          </w:p>
        </w:tc>
      </w:tr>
      <w:tr w:rsidR="003358E5" w:rsidRPr="003358E5" w14:paraId="311D27D3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2E34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5B55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Mary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8893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Robertson</w:t>
            </w:r>
          </w:p>
        </w:tc>
      </w:tr>
      <w:tr w:rsidR="003358E5" w:rsidRPr="003358E5" w14:paraId="0C3DD5BF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9AE0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5951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Marissa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5F61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Rodriguez</w:t>
            </w:r>
          </w:p>
        </w:tc>
      </w:tr>
      <w:tr w:rsidR="003358E5" w:rsidRPr="003358E5" w14:paraId="0DF7CA97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BB22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CA69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Victoria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0DCA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Rodriguez</w:t>
            </w:r>
          </w:p>
        </w:tc>
      </w:tr>
      <w:tr w:rsidR="003358E5" w:rsidRPr="003358E5" w14:paraId="04F486F3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ABEA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1E87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Doris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F7E2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Rogers</w:t>
            </w:r>
          </w:p>
        </w:tc>
      </w:tr>
      <w:tr w:rsidR="003358E5" w:rsidRPr="003358E5" w14:paraId="5E85BBF9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D6B2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29E8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Natasha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6872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Ruiz</w:t>
            </w:r>
          </w:p>
        </w:tc>
      </w:tr>
      <w:tr w:rsidR="003358E5" w:rsidRPr="003358E5" w14:paraId="5A6F1202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2223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7B05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Jennifer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54A6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Schier</w:t>
            </w:r>
          </w:p>
        </w:tc>
      </w:tr>
      <w:tr w:rsidR="003358E5" w:rsidRPr="003358E5" w14:paraId="46376991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CF49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0753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Sharrone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D2E4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Turner</w:t>
            </w:r>
          </w:p>
        </w:tc>
      </w:tr>
      <w:tr w:rsidR="003358E5" w:rsidRPr="003358E5" w14:paraId="32905AD9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B95D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0EE1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Tailah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D5BB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Smith-Dorsey</w:t>
            </w:r>
          </w:p>
        </w:tc>
      </w:tr>
      <w:tr w:rsidR="003358E5" w:rsidRPr="003358E5" w14:paraId="008D9EC3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1098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884A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Dana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3608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Staton</w:t>
            </w:r>
          </w:p>
        </w:tc>
      </w:tr>
      <w:tr w:rsidR="003358E5" w:rsidRPr="003358E5" w14:paraId="1040BECF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47C0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7156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Kamesha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B45B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Watson</w:t>
            </w:r>
          </w:p>
        </w:tc>
      </w:tr>
      <w:tr w:rsidR="003358E5" w:rsidRPr="003358E5" w14:paraId="57A9AB94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C412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BB35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Darlene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C3D6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Shiting</w:t>
            </w:r>
            <w:proofErr w:type="spellEnd"/>
          </w:p>
        </w:tc>
      </w:tr>
      <w:tr w:rsidR="003358E5" w:rsidRPr="003358E5" w14:paraId="2173D710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2782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586D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Sarah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4244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Wilcher</w:t>
            </w:r>
          </w:p>
        </w:tc>
      </w:tr>
      <w:tr w:rsidR="003358E5" w:rsidRPr="003358E5" w14:paraId="456707F0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48AA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A960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Asher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BF64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Azwacki</w:t>
            </w:r>
            <w:proofErr w:type="spellEnd"/>
          </w:p>
        </w:tc>
      </w:tr>
      <w:tr w:rsidR="003358E5" w:rsidRPr="003358E5" w14:paraId="11B18E60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6D43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6C79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Magail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1C3A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Brownfiel</w:t>
            </w:r>
            <w:proofErr w:type="spellEnd"/>
          </w:p>
        </w:tc>
      </w:tr>
      <w:tr w:rsidR="003358E5" w:rsidRPr="003358E5" w14:paraId="59F24D93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C048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7377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Doris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9491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Rogers</w:t>
            </w:r>
          </w:p>
        </w:tc>
      </w:tr>
      <w:tr w:rsidR="003358E5" w:rsidRPr="003358E5" w14:paraId="7B90DA96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E482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1C7B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Clark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5893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Parker</w:t>
            </w:r>
          </w:p>
        </w:tc>
      </w:tr>
      <w:tr w:rsidR="003358E5" w:rsidRPr="003358E5" w14:paraId="570FA0D4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AEDD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5696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Lisa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8D8A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Nagorsky</w:t>
            </w:r>
            <w:proofErr w:type="spellEnd"/>
          </w:p>
        </w:tc>
      </w:tr>
      <w:tr w:rsidR="003358E5" w:rsidRPr="003358E5" w14:paraId="62EC1FAF" w14:textId="77777777" w:rsidTr="003358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B99D" w14:textId="77777777" w:rsidR="003358E5" w:rsidRPr="003358E5" w:rsidRDefault="003358E5" w:rsidP="003358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7248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Catrice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217B" w14:textId="77777777" w:rsidR="003358E5" w:rsidRPr="003358E5" w:rsidRDefault="003358E5" w:rsidP="003358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3358E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Alliers</w:t>
            </w:r>
            <w:proofErr w:type="spellEnd"/>
          </w:p>
        </w:tc>
      </w:tr>
    </w:tbl>
    <w:p w14:paraId="6882D216" w14:textId="77777777" w:rsidR="00175DE0" w:rsidRDefault="00175DE0" w:rsidP="00C26FBE"/>
    <w:sectPr w:rsidR="00175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E0"/>
    <w:rsid w:val="00002CFD"/>
    <w:rsid w:val="000319D8"/>
    <w:rsid w:val="00037D3B"/>
    <w:rsid w:val="00067FD8"/>
    <w:rsid w:val="000B457A"/>
    <w:rsid w:val="000B6F43"/>
    <w:rsid w:val="00115786"/>
    <w:rsid w:val="001233FF"/>
    <w:rsid w:val="001555D5"/>
    <w:rsid w:val="001646AC"/>
    <w:rsid w:val="00175DE0"/>
    <w:rsid w:val="001C446F"/>
    <w:rsid w:val="001C4571"/>
    <w:rsid w:val="002634BE"/>
    <w:rsid w:val="002B0D23"/>
    <w:rsid w:val="002C0B99"/>
    <w:rsid w:val="002D0ABC"/>
    <w:rsid w:val="002F19BE"/>
    <w:rsid w:val="003358E5"/>
    <w:rsid w:val="003867B1"/>
    <w:rsid w:val="003E1834"/>
    <w:rsid w:val="004259A0"/>
    <w:rsid w:val="004470AB"/>
    <w:rsid w:val="004C0004"/>
    <w:rsid w:val="00530202"/>
    <w:rsid w:val="00567F41"/>
    <w:rsid w:val="005A2AF0"/>
    <w:rsid w:val="005A75B2"/>
    <w:rsid w:val="00630BA1"/>
    <w:rsid w:val="0063635A"/>
    <w:rsid w:val="00646D02"/>
    <w:rsid w:val="00691AB4"/>
    <w:rsid w:val="006C0D55"/>
    <w:rsid w:val="006D3C74"/>
    <w:rsid w:val="00752DB1"/>
    <w:rsid w:val="00776B09"/>
    <w:rsid w:val="007833C7"/>
    <w:rsid w:val="007E7F03"/>
    <w:rsid w:val="007F1564"/>
    <w:rsid w:val="0081208D"/>
    <w:rsid w:val="00814838"/>
    <w:rsid w:val="00826C16"/>
    <w:rsid w:val="00854041"/>
    <w:rsid w:val="0087315E"/>
    <w:rsid w:val="008C6D97"/>
    <w:rsid w:val="008E45D8"/>
    <w:rsid w:val="00913120"/>
    <w:rsid w:val="009671B1"/>
    <w:rsid w:val="009A041A"/>
    <w:rsid w:val="009D3818"/>
    <w:rsid w:val="009E766D"/>
    <w:rsid w:val="009F0093"/>
    <w:rsid w:val="009F34AC"/>
    <w:rsid w:val="00A045EF"/>
    <w:rsid w:val="00A2519C"/>
    <w:rsid w:val="00A3584E"/>
    <w:rsid w:val="00A511AA"/>
    <w:rsid w:val="00AA4631"/>
    <w:rsid w:val="00AC28CD"/>
    <w:rsid w:val="00AD66F0"/>
    <w:rsid w:val="00B14988"/>
    <w:rsid w:val="00B32C83"/>
    <w:rsid w:val="00BD65F2"/>
    <w:rsid w:val="00BE7597"/>
    <w:rsid w:val="00C008A7"/>
    <w:rsid w:val="00C125DB"/>
    <w:rsid w:val="00C26FBE"/>
    <w:rsid w:val="00C61B4C"/>
    <w:rsid w:val="00C86BC7"/>
    <w:rsid w:val="00CA07E9"/>
    <w:rsid w:val="00CA6732"/>
    <w:rsid w:val="00CE13AD"/>
    <w:rsid w:val="00D40AC9"/>
    <w:rsid w:val="00D61675"/>
    <w:rsid w:val="00DF76DE"/>
    <w:rsid w:val="00E07F97"/>
    <w:rsid w:val="00E1560A"/>
    <w:rsid w:val="00E5032D"/>
    <w:rsid w:val="00E76AE6"/>
    <w:rsid w:val="00EA0542"/>
    <w:rsid w:val="00EB6FD0"/>
    <w:rsid w:val="00EC1706"/>
    <w:rsid w:val="00F2245B"/>
    <w:rsid w:val="00F51A58"/>
    <w:rsid w:val="00F67144"/>
    <w:rsid w:val="00FB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94A55"/>
  <w15:chartTrackingRefBased/>
  <w15:docId w15:val="{970C1298-24D7-41FB-8D24-F0C93BD9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D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4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Christopher (VDSS)</dc:creator>
  <cp:keywords/>
  <dc:description/>
  <cp:lastModifiedBy>Edwards, Christopher (VDSS)</cp:lastModifiedBy>
  <cp:revision>78</cp:revision>
  <dcterms:created xsi:type="dcterms:W3CDTF">2025-03-17T19:34:00Z</dcterms:created>
  <dcterms:modified xsi:type="dcterms:W3CDTF">2025-03-25T14:27:00Z</dcterms:modified>
</cp:coreProperties>
</file>