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8CF" w14:textId="0F3E35AD" w:rsidR="003F23F1" w:rsidRDefault="003F23F1" w:rsidP="004052B3">
      <w:pPr>
        <w:spacing w:after="0" w:line="240" w:lineRule="auto"/>
      </w:pPr>
    </w:p>
    <w:p w14:paraId="3EB4BAF2" w14:textId="73153632" w:rsidR="004B5988" w:rsidRDefault="003F23F1" w:rsidP="004052B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C7E4AE" wp14:editId="46DFCEF6">
            <wp:extent cx="135318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1" b="7246"/>
                    <a:stretch/>
                  </pic:blipFill>
                  <pic:spPr bwMode="auto">
                    <a:xfrm>
                      <a:off x="0" y="0"/>
                      <a:ext cx="13531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1148" w14:textId="46D33137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POSSESS Meeting</w:t>
      </w:r>
      <w:r w:rsidR="00345F2D">
        <w:rPr>
          <w:b/>
          <w:bCs/>
        </w:rPr>
        <w:t xml:space="preserve"> Agenda</w:t>
      </w:r>
    </w:p>
    <w:p w14:paraId="5EE3E49A" w14:textId="16177A73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 xml:space="preserve">September </w:t>
      </w:r>
      <w:r w:rsidR="00D179C9">
        <w:rPr>
          <w:b/>
          <w:bCs/>
        </w:rPr>
        <w:t>1</w:t>
      </w:r>
      <w:r w:rsidR="004C3CA0">
        <w:rPr>
          <w:b/>
          <w:bCs/>
        </w:rPr>
        <w:t>8</w:t>
      </w:r>
      <w:r w:rsidR="00D179C9">
        <w:rPr>
          <w:b/>
          <w:bCs/>
        </w:rPr>
        <w:t>, 202</w:t>
      </w:r>
      <w:r w:rsidR="004C3CA0">
        <w:rPr>
          <w:b/>
          <w:bCs/>
        </w:rPr>
        <w:t>5</w:t>
      </w:r>
    </w:p>
    <w:p w14:paraId="7B3B5FF9" w14:textId="47322330" w:rsidR="008051D4" w:rsidRPr="00B2240F" w:rsidRDefault="00A82735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10:00AM-12:</w:t>
      </w:r>
      <w:r w:rsidR="00C367A6">
        <w:rPr>
          <w:b/>
          <w:bCs/>
        </w:rPr>
        <w:t>0</w:t>
      </w:r>
      <w:r w:rsidRPr="00B2240F">
        <w:rPr>
          <w:b/>
          <w:bCs/>
        </w:rPr>
        <w:t>0PM</w:t>
      </w:r>
    </w:p>
    <w:p w14:paraId="321742D1" w14:textId="3C3461E1" w:rsidR="008051D4" w:rsidRPr="00C367A6" w:rsidRDefault="00C367A6" w:rsidP="00C367A6">
      <w:pPr>
        <w:spacing w:after="0" w:line="240" w:lineRule="auto"/>
        <w:jc w:val="center"/>
        <w:rPr>
          <w:b/>
          <w:bCs/>
        </w:rPr>
        <w:sectPr w:rsidR="008051D4" w:rsidRPr="00C367A6" w:rsidSect="00530CA2">
          <w:pgSz w:w="12240" w:h="15840"/>
          <w:pgMar w:top="720" w:right="720" w:bottom="720" w:left="720" w:header="720" w:footer="720" w:gutter="0"/>
          <w:pgBorders w:offsetFrom="page">
            <w:top w:val="thinThickThinMediumGap" w:sz="36" w:space="24" w:color="auto"/>
            <w:left w:val="thinThickThinMediumGap" w:sz="36" w:space="24" w:color="auto"/>
            <w:bottom w:val="thinThickThinMediumGap" w:sz="36" w:space="24" w:color="auto"/>
            <w:right w:val="thinThickThinMediumGap" w:sz="36" w:space="24" w:color="auto"/>
          </w:pgBorders>
          <w:cols w:space="720"/>
          <w:docGrid w:linePitch="360"/>
        </w:sectPr>
      </w:pPr>
      <w:r>
        <w:rPr>
          <w:b/>
          <w:bCs/>
        </w:rPr>
        <w:t>Virtual Only</w:t>
      </w:r>
    </w:p>
    <w:p w14:paraId="130D7B87" w14:textId="4C9ACE14" w:rsidR="008051D4" w:rsidRDefault="008051D4" w:rsidP="00345F2D">
      <w:pPr>
        <w:spacing w:after="0" w:line="240" w:lineRule="auto"/>
      </w:pPr>
    </w:p>
    <w:p w14:paraId="69E0C01C" w14:textId="77777777" w:rsidR="00345F2D" w:rsidRDefault="00345F2D" w:rsidP="008051D4">
      <w:pPr>
        <w:spacing w:after="0" w:line="240" w:lineRule="auto"/>
        <w:jc w:val="center"/>
      </w:pPr>
    </w:p>
    <w:p w14:paraId="2747B70A" w14:textId="29DB5ECD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93540">
        <w:rPr>
          <w:rFonts w:ascii="Times New Roman" w:hAnsi="Times New Roman" w:cs="Times New Roman"/>
          <w:b/>
        </w:rPr>
        <w:t>Meeting Called By</w:t>
      </w:r>
      <w:r>
        <w:rPr>
          <w:rFonts w:ascii="Times New Roman" w:hAnsi="Times New Roman" w:cs="Times New Roman"/>
          <w:b/>
        </w:rPr>
        <w:t xml:space="preserve">: </w:t>
      </w:r>
      <w:r w:rsidRPr="00393540">
        <w:rPr>
          <w:rFonts w:ascii="Times New Roman" w:hAnsi="Times New Roman" w:cs="Times New Roman"/>
          <w:b/>
        </w:rPr>
        <w:tab/>
      </w:r>
      <w:r w:rsidRPr="00393540">
        <w:rPr>
          <w:rFonts w:ascii="Times New Roman" w:hAnsi="Times New Roman" w:cs="Times New Roman"/>
        </w:rPr>
        <w:t>Janet Briscoe</w:t>
      </w:r>
    </w:p>
    <w:p w14:paraId="45422AB3" w14:textId="57A5D802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1C68C50" w14:textId="250A00A4" w:rsidR="00D179C9" w:rsidRDefault="00D179C9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D179C9">
        <w:rPr>
          <w:rFonts w:ascii="Times New Roman" w:hAnsi="Times New Roman" w:cs="Times New Roman"/>
          <w:b/>
          <w:bCs/>
        </w:rPr>
        <w:t>Training: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POSSESS: A New Membership Year, Janet Briscoe, POSSESS President</w:t>
      </w:r>
    </w:p>
    <w:p w14:paraId="5EB72152" w14:textId="4F88CC7D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550CE77" w14:textId="08D7A720" w:rsidR="00C367A6" w:rsidRDefault="00B2240F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813065">
        <w:rPr>
          <w:rFonts w:ascii="Times New Roman" w:hAnsi="Times New Roman" w:cs="Times New Roman"/>
          <w:b/>
          <w:bCs/>
        </w:rPr>
        <w:t>New Business: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Welcome to new membership year </w:t>
      </w:r>
    </w:p>
    <w:p w14:paraId="141BD231" w14:textId="651BE09F" w:rsidR="00A82735" w:rsidRDefault="004C3CA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813065">
        <w:rPr>
          <w:rFonts w:ascii="Times New Roman" w:hAnsi="Times New Roman" w:cs="Times New Roman"/>
        </w:rPr>
        <w:t xml:space="preserve">State </w:t>
      </w:r>
      <w:r w:rsidR="00401262">
        <w:rPr>
          <w:rFonts w:ascii="Times New Roman" w:hAnsi="Times New Roman" w:cs="Times New Roman"/>
        </w:rPr>
        <w:t>C</w:t>
      </w:r>
      <w:r w:rsidR="00813065">
        <w:rPr>
          <w:rFonts w:ascii="Times New Roman" w:hAnsi="Times New Roman" w:cs="Times New Roman"/>
        </w:rPr>
        <w:t>ommittee &amp; Regional Representative</w:t>
      </w:r>
      <w:r>
        <w:rPr>
          <w:rFonts w:ascii="Times New Roman" w:hAnsi="Times New Roman" w:cs="Times New Roman"/>
        </w:rPr>
        <w:t>s Open Positions</w:t>
      </w:r>
    </w:p>
    <w:p w14:paraId="37CE2530" w14:textId="62B79853" w:rsidR="004C3CA0" w:rsidRDefault="004C3CA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B9239D">
        <w:rPr>
          <w:rFonts w:ascii="Times New Roman" w:hAnsi="Times New Roman" w:cs="Times New Roman"/>
        </w:rPr>
        <w:t xml:space="preserve">Membership </w:t>
      </w:r>
      <w:r>
        <w:rPr>
          <w:rFonts w:ascii="Times New Roman" w:hAnsi="Times New Roman" w:cs="Times New Roman"/>
        </w:rPr>
        <w:t>Gift Card Drawing</w:t>
      </w:r>
    </w:p>
    <w:p w14:paraId="2B1506A5" w14:textId="26C28265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B6C4C0" w14:textId="18A6EBDE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6B36FA0" w14:textId="6B08DEC7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Committee Reports: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Professional Development- </w:t>
      </w:r>
      <w:r w:rsidR="000C7A8F">
        <w:rPr>
          <w:rFonts w:ascii="Times New Roman" w:hAnsi="Times New Roman" w:cs="Times New Roman"/>
        </w:rPr>
        <w:t xml:space="preserve">Dhaniella </w:t>
      </w:r>
      <w:r w:rsidR="00FE4AD5">
        <w:rPr>
          <w:rFonts w:ascii="Times New Roman" w:hAnsi="Times New Roman" w:cs="Times New Roman"/>
        </w:rPr>
        <w:t>Wijaya Munoz</w:t>
      </w:r>
      <w:r>
        <w:rPr>
          <w:rFonts w:ascii="Times New Roman" w:hAnsi="Times New Roman" w:cs="Times New Roman"/>
        </w:rPr>
        <w:t xml:space="preserve"> (Fall Conference)</w:t>
      </w:r>
    </w:p>
    <w:p w14:paraId="14B14ED1" w14:textId="25CE1752" w:rsidR="00D87689" w:rsidRDefault="00401262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Fundraising- </w:t>
      </w:r>
      <w:r w:rsidR="00FE4AD5">
        <w:rPr>
          <w:rFonts w:ascii="Times New Roman" w:hAnsi="Times New Roman" w:cs="Times New Roman"/>
        </w:rPr>
        <w:t>Melissia Hill</w:t>
      </w:r>
      <w:r>
        <w:rPr>
          <w:rFonts w:ascii="Times New Roman" w:hAnsi="Times New Roman" w:cs="Times New Roman"/>
        </w:rPr>
        <w:t xml:space="preserve"> (Fall Conference)</w:t>
      </w:r>
    </w:p>
    <w:p w14:paraId="02E5C1E9" w14:textId="6EA6FCBA" w:rsidR="004C3CA0" w:rsidRDefault="004C3CA0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Membership-Chris Edwards</w:t>
      </w:r>
    </w:p>
    <w:p w14:paraId="33F842B3" w14:textId="70E73DD8" w:rsidR="004C3CA0" w:rsidRDefault="004C3CA0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Networking- Janet Briscoe</w:t>
      </w:r>
    </w:p>
    <w:p w14:paraId="4B6F14D6" w14:textId="32D25096" w:rsidR="00C367A6" w:rsidRDefault="00C367A6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Technology Committee- Anne-Marie Giannini</w:t>
      </w:r>
      <w:r w:rsidR="00FE4AD5">
        <w:rPr>
          <w:rFonts w:ascii="Times New Roman" w:hAnsi="Times New Roman" w:cs="Times New Roman"/>
        </w:rPr>
        <w:t>, Webmaster</w:t>
      </w:r>
    </w:p>
    <w:p w14:paraId="5A1ADACC" w14:textId="226FCBBE" w:rsidR="00401262" w:rsidRPr="00D87689" w:rsidRDefault="00401262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2218118F" w14:textId="212E50A7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1F364A3" w14:textId="37BF77C5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9B37411" w14:textId="723C6EDE" w:rsidR="00345F2D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Open Discussion: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E70ACB">
        <w:rPr>
          <w:rFonts w:ascii="Times New Roman" w:hAnsi="Times New Roman" w:cs="Times New Roman"/>
        </w:rPr>
        <w:t>Networking Activity: Breakout Groups</w:t>
      </w:r>
    </w:p>
    <w:p w14:paraId="54406A0F" w14:textId="196881E2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ED04156" w14:textId="367A712E" w:rsidR="00345F2D" w:rsidRDefault="00530CA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0" locked="0" layoutInCell="1" allowOverlap="1" wp14:anchorId="422E0F95" wp14:editId="20FE7DFF">
            <wp:simplePos x="0" y="0"/>
            <wp:positionH relativeFrom="column">
              <wp:posOffset>3199765</wp:posOffset>
            </wp:positionH>
            <wp:positionV relativeFrom="paragraph">
              <wp:posOffset>69215</wp:posOffset>
            </wp:positionV>
            <wp:extent cx="2778125" cy="3305175"/>
            <wp:effectExtent l="0" t="0" r="3175" b="9525"/>
            <wp:wrapThrough wrapText="bothSides">
              <wp:wrapPolygon edited="0">
                <wp:start x="0" y="0"/>
                <wp:lineTo x="0" y="21538"/>
                <wp:lineTo x="21477" y="21538"/>
                <wp:lineTo x="21477" y="0"/>
                <wp:lineTo x="0" y="0"/>
              </wp:wrapPolygon>
            </wp:wrapThrough>
            <wp:docPr id="914912000" name="Picture 1" descr="A picture containing indoor, orange, wooden,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2000" name="Picture 1" descr="A picture containing indoor, orange, wooden, vegetabl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7"/>
                    <a:stretch/>
                  </pic:blipFill>
                  <pic:spPr bwMode="auto">
                    <a:xfrm>
                      <a:off x="0" y="0"/>
                      <a:ext cx="2778125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53541" w14:textId="5DC8E56A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755665A" w14:textId="62D23CFC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 w:rsidRPr="00393540">
        <w:rPr>
          <w:rFonts w:ascii="Times New Roman" w:hAnsi="Times New Roman" w:cs="Times New Roman"/>
          <w:b/>
        </w:rPr>
        <w:t>Adjournment</w:t>
      </w:r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Janet Briscoe</w:t>
      </w:r>
    </w:p>
    <w:p w14:paraId="0162111D" w14:textId="6F6B4ECE" w:rsidR="00EA4D30" w:rsidRDefault="00EA4D3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A384F3D" w14:textId="25E478DA" w:rsidR="00345F2D" w:rsidRP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sectPr w:rsidR="00345F2D" w:rsidRPr="00345F2D" w:rsidSect="00530CA2">
      <w:type w:val="continuous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E2B"/>
    <w:multiLevelType w:val="hybridMultilevel"/>
    <w:tmpl w:val="6EA8808C"/>
    <w:lvl w:ilvl="0" w:tplc="F7225CC6">
      <w:start w:val="107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3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1"/>
    <w:rsid w:val="00063EB9"/>
    <w:rsid w:val="000C7A8F"/>
    <w:rsid w:val="002C1A0C"/>
    <w:rsid w:val="00345F2D"/>
    <w:rsid w:val="003F23F1"/>
    <w:rsid w:val="00401262"/>
    <w:rsid w:val="004052B3"/>
    <w:rsid w:val="004B5988"/>
    <w:rsid w:val="004C3CA0"/>
    <w:rsid w:val="00530CA2"/>
    <w:rsid w:val="005536C0"/>
    <w:rsid w:val="008051D4"/>
    <w:rsid w:val="008111B1"/>
    <w:rsid w:val="00813065"/>
    <w:rsid w:val="0092477A"/>
    <w:rsid w:val="009F0655"/>
    <w:rsid w:val="00A531B1"/>
    <w:rsid w:val="00A82735"/>
    <w:rsid w:val="00B2240F"/>
    <w:rsid w:val="00B9239D"/>
    <w:rsid w:val="00C367A6"/>
    <w:rsid w:val="00D179C9"/>
    <w:rsid w:val="00D87689"/>
    <w:rsid w:val="00DC1F59"/>
    <w:rsid w:val="00E50F1E"/>
    <w:rsid w:val="00E70ACB"/>
    <w:rsid w:val="00EA4D30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FD3"/>
  <w15:chartTrackingRefBased/>
  <w15:docId w15:val="{C65B2844-46CC-487D-9295-E2FDD5E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Janet Briscoe</cp:lastModifiedBy>
  <cp:revision>3</cp:revision>
  <dcterms:created xsi:type="dcterms:W3CDTF">2025-09-02T19:00:00Z</dcterms:created>
  <dcterms:modified xsi:type="dcterms:W3CDTF">2025-09-02T19:02:00Z</dcterms:modified>
</cp:coreProperties>
</file>